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98B74" w14:textId="77777777" w:rsidR="0084470F" w:rsidRPr="00AD45F1" w:rsidRDefault="0084470F" w:rsidP="00FB32D4">
      <w:pPr>
        <w:pStyle w:val="Default"/>
        <w:spacing w:after="100" w:afterAutospacing="1"/>
        <w:jc w:val="center"/>
        <w:rPr>
          <w:b/>
          <w:sz w:val="22"/>
          <w:szCs w:val="22"/>
        </w:rPr>
      </w:pPr>
      <w:r w:rsidRPr="00AD45F1">
        <w:rPr>
          <w:b/>
          <w:sz w:val="22"/>
          <w:szCs w:val="22"/>
        </w:rPr>
        <w:t xml:space="preserve">EVALUATION RUBRIC: </w:t>
      </w:r>
      <w:r w:rsidR="00FB32D4" w:rsidRPr="00AD45F1">
        <w:rPr>
          <w:b/>
          <w:sz w:val="22"/>
          <w:szCs w:val="22"/>
        </w:rPr>
        <w:t>MS THESIS</w:t>
      </w:r>
      <w:r w:rsidRPr="00AD45F1">
        <w:rPr>
          <w:b/>
          <w:sz w:val="22"/>
          <w:szCs w:val="22"/>
        </w:rPr>
        <w:t xml:space="preserve"> DEFENSE</w:t>
      </w:r>
      <w:r w:rsidR="00FB32D4" w:rsidRPr="00AD45F1">
        <w:rPr>
          <w:b/>
          <w:sz w:val="22"/>
          <w:szCs w:val="22"/>
        </w:rPr>
        <w:t xml:space="preserve"> / GUIDED STUDY</w:t>
      </w:r>
      <w:r w:rsidRPr="00AD45F1">
        <w:rPr>
          <w:b/>
          <w:sz w:val="22"/>
          <w:szCs w:val="22"/>
        </w:rPr>
        <w:t xml:space="preserve"> EXAM</w:t>
      </w:r>
    </w:p>
    <w:p w14:paraId="2C77E22B" w14:textId="77777777" w:rsidR="0084470F" w:rsidRPr="0084470F" w:rsidRDefault="0084470F" w:rsidP="00FB32D4">
      <w:pPr>
        <w:pStyle w:val="Default"/>
        <w:spacing w:after="100" w:afterAutospacing="1"/>
        <w:rPr>
          <w:sz w:val="22"/>
          <w:szCs w:val="22"/>
        </w:rPr>
      </w:pPr>
      <w:r w:rsidRPr="0084470F">
        <w:rPr>
          <w:sz w:val="22"/>
          <w:szCs w:val="22"/>
        </w:rPr>
        <w:t xml:space="preserve">Candidate Name: </w:t>
      </w:r>
      <w:r w:rsidRPr="0084470F">
        <w:rPr>
          <w:sz w:val="22"/>
          <w:szCs w:val="22"/>
        </w:rPr>
        <w:tab/>
      </w:r>
      <w:r w:rsidRPr="0084470F">
        <w:rPr>
          <w:sz w:val="22"/>
          <w:szCs w:val="22"/>
        </w:rPr>
        <w:tab/>
      </w:r>
      <w:r w:rsidRPr="0084470F">
        <w:rPr>
          <w:sz w:val="22"/>
          <w:szCs w:val="22"/>
        </w:rPr>
        <w:tab/>
      </w:r>
      <w:r w:rsidRPr="0084470F">
        <w:rPr>
          <w:sz w:val="22"/>
          <w:szCs w:val="22"/>
        </w:rPr>
        <w:tab/>
        <w:t xml:space="preserve">Date: </w:t>
      </w:r>
    </w:p>
    <w:p w14:paraId="0E2C5D5F" w14:textId="77777777" w:rsidR="00A34C51" w:rsidRDefault="0084470F" w:rsidP="00FB32D4">
      <w:pPr>
        <w:spacing w:after="100" w:afterAutospacing="1"/>
        <w:rPr>
          <w:rFonts w:ascii="Times New Roman" w:hAnsi="Times New Roman" w:cs="Times New Roman"/>
        </w:rPr>
      </w:pPr>
      <w:r w:rsidRPr="0084470F">
        <w:rPr>
          <w:rFonts w:ascii="Times New Roman" w:hAnsi="Times New Roman" w:cs="Times New Roman"/>
        </w:rPr>
        <w:t>Title of Dissertation</w:t>
      </w:r>
      <w:r w:rsidR="00FB32D4">
        <w:rPr>
          <w:rFonts w:ascii="Times New Roman" w:hAnsi="Times New Roman" w:cs="Times New Roman"/>
        </w:rPr>
        <w:t xml:space="preserve"> / Guided Study</w:t>
      </w:r>
      <w:r w:rsidRPr="0084470F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15"/>
        <w:gridCol w:w="839"/>
        <w:gridCol w:w="839"/>
        <w:gridCol w:w="839"/>
        <w:gridCol w:w="839"/>
        <w:gridCol w:w="839"/>
        <w:gridCol w:w="840"/>
      </w:tblGrid>
      <w:tr w:rsidR="00255B6E" w14:paraId="166A116B" w14:textId="77777777" w:rsidTr="007E5BBD">
        <w:trPr>
          <w:cantSplit/>
          <w:trHeight w:val="1250"/>
        </w:trPr>
        <w:tc>
          <w:tcPr>
            <w:tcW w:w="4315" w:type="dxa"/>
          </w:tcPr>
          <w:p w14:paraId="5706BF81" w14:textId="77777777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Evaluation</w:t>
            </w:r>
          </w:p>
        </w:tc>
        <w:tc>
          <w:tcPr>
            <w:tcW w:w="839" w:type="dxa"/>
            <w:textDirection w:val="btLr"/>
          </w:tcPr>
          <w:p w14:paraId="38EDA855" w14:textId="325A1586" w:rsidR="00255B6E" w:rsidRPr="00FB32D4" w:rsidRDefault="00470903" w:rsidP="007E5BBD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Not Acceptable</w:t>
            </w:r>
          </w:p>
        </w:tc>
        <w:tc>
          <w:tcPr>
            <w:tcW w:w="839" w:type="dxa"/>
            <w:textDirection w:val="btLr"/>
          </w:tcPr>
          <w:p w14:paraId="105F9102" w14:textId="77777777" w:rsidR="00255B6E" w:rsidRPr="00FB32D4" w:rsidRDefault="00FB32D4" w:rsidP="007E5BBD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Marginally Acceptable</w:t>
            </w:r>
          </w:p>
        </w:tc>
        <w:tc>
          <w:tcPr>
            <w:tcW w:w="839" w:type="dxa"/>
            <w:textDirection w:val="btLr"/>
          </w:tcPr>
          <w:p w14:paraId="3D4AC22F" w14:textId="77777777" w:rsidR="00255B6E" w:rsidRPr="00FB32D4" w:rsidRDefault="00FB32D4" w:rsidP="007E5BBD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Acceptable</w:t>
            </w:r>
          </w:p>
        </w:tc>
        <w:tc>
          <w:tcPr>
            <w:tcW w:w="839" w:type="dxa"/>
            <w:textDirection w:val="btLr"/>
          </w:tcPr>
          <w:p w14:paraId="78085159" w14:textId="77777777" w:rsidR="00255B6E" w:rsidRPr="00FB32D4" w:rsidRDefault="00FB32D4" w:rsidP="007E5BBD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Very good</w:t>
            </w:r>
          </w:p>
        </w:tc>
        <w:tc>
          <w:tcPr>
            <w:tcW w:w="839" w:type="dxa"/>
            <w:textDirection w:val="btLr"/>
          </w:tcPr>
          <w:p w14:paraId="7225C016" w14:textId="77777777" w:rsidR="00255B6E" w:rsidRPr="00FB32D4" w:rsidRDefault="00FB32D4" w:rsidP="007E5BBD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Excellent</w:t>
            </w:r>
          </w:p>
        </w:tc>
        <w:tc>
          <w:tcPr>
            <w:tcW w:w="840" w:type="dxa"/>
            <w:textDirection w:val="btLr"/>
          </w:tcPr>
          <w:p w14:paraId="2D46F677" w14:textId="77777777" w:rsidR="00255B6E" w:rsidRPr="00FB32D4" w:rsidRDefault="00255B6E" w:rsidP="007E5BBD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Not Applicable</w:t>
            </w:r>
          </w:p>
        </w:tc>
      </w:tr>
      <w:tr w:rsidR="00255B6E" w14:paraId="7D578A38" w14:textId="77777777" w:rsidTr="00FB32D4">
        <w:tc>
          <w:tcPr>
            <w:tcW w:w="4315" w:type="dxa"/>
          </w:tcPr>
          <w:p w14:paraId="7E2AF5B5" w14:textId="0B371A91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1. Problem</w:t>
            </w:r>
            <w:r w:rsidR="004709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Definition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Stated the research problem clearly, providing motivation for undertaking the research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39" w:type="dxa"/>
          </w:tcPr>
          <w:p w14:paraId="512117AA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7D95B8C9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73DEE3AA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48D0D948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0F2C87FC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3A698672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10B2FA08" w14:textId="77777777" w:rsidTr="00FB32D4">
        <w:tc>
          <w:tcPr>
            <w:tcW w:w="4315" w:type="dxa"/>
          </w:tcPr>
          <w:p w14:paraId="225E7923" w14:textId="5C02DAC1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2. Literature and Previous Work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Demonstrated sound knowledge of literature in the area, and of prior work on the specific research problem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39" w:type="dxa"/>
          </w:tcPr>
          <w:p w14:paraId="1D59F1AF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1E99825F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022B280B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4CABE3F2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79548C5C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3B99A746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259BAC0F" w14:textId="77777777" w:rsidTr="00FB32D4">
        <w:tc>
          <w:tcPr>
            <w:tcW w:w="4315" w:type="dxa"/>
          </w:tcPr>
          <w:p w14:paraId="3D2EB0F7" w14:textId="748F1326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3. Impact of Research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Demonstrated the potential value of solution to the research problem in advancing knowledge within the area of study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39" w:type="dxa"/>
          </w:tcPr>
          <w:p w14:paraId="4347C614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386B8A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52666171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CB4FB2D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0614BFFF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65165A86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02BBDBAD" w14:textId="77777777" w:rsidTr="00FB32D4">
        <w:tc>
          <w:tcPr>
            <w:tcW w:w="4315" w:type="dxa"/>
          </w:tcPr>
          <w:p w14:paraId="60248C12" w14:textId="0EF116A1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4. Solution Approach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Has applied sound state-of-the-field research methods/tools to solve the defined problem and has described the methods/tools effectively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 xml:space="preserve"> and correctly.</w:t>
            </w:r>
          </w:p>
        </w:tc>
        <w:tc>
          <w:tcPr>
            <w:tcW w:w="839" w:type="dxa"/>
          </w:tcPr>
          <w:p w14:paraId="751E797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2D26856D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9D96D41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65413B77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129330CE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33C409E1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7A9DB566" w14:textId="77777777" w:rsidTr="00FB32D4">
        <w:tc>
          <w:tcPr>
            <w:tcW w:w="4315" w:type="dxa"/>
          </w:tcPr>
          <w:p w14:paraId="7BE734A4" w14:textId="47F3A920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5. Results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Analyzed and interpreted research results/data effectively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 xml:space="preserve"> and correctly.</w:t>
            </w:r>
          </w:p>
        </w:tc>
        <w:tc>
          <w:tcPr>
            <w:tcW w:w="839" w:type="dxa"/>
          </w:tcPr>
          <w:p w14:paraId="6FDB6BA4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4FBD7148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1AFB6FE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D0BEDF7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0DB4DF58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6EE8F8CD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2D4" w14:paraId="548FA80B" w14:textId="77777777" w:rsidTr="00FB32D4">
        <w:trPr>
          <w:trHeight w:val="980"/>
        </w:trPr>
        <w:tc>
          <w:tcPr>
            <w:tcW w:w="4315" w:type="dxa"/>
          </w:tcPr>
          <w:p w14:paraId="0F44FDAC" w14:textId="69AC0B49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6. Quality of Written and</w:t>
            </w:r>
            <w:r w:rsidR="008576DA">
              <w:rPr>
                <w:rFonts w:ascii="Times New Roman" w:hAnsi="Times New Roman" w:cs="Times New Roman"/>
                <w:b/>
                <w:sz w:val="21"/>
                <w:szCs w:val="21"/>
              </w:rPr>
              <w:t>/or</w:t>
            </w: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Oral Communication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Communicates research clearly and professionally in written and</w:t>
            </w:r>
            <w:r w:rsidR="008576DA">
              <w:rPr>
                <w:rFonts w:ascii="Times New Roman" w:hAnsi="Times New Roman" w:cs="Times New Roman"/>
                <w:sz w:val="21"/>
                <w:szCs w:val="21"/>
              </w:rPr>
              <w:t>/or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oral form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839" w:type="dxa"/>
          </w:tcPr>
          <w:p w14:paraId="64C46D73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5EA7B6EF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6321C6B7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21D136CB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722FDB31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30F8D1A6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0CA1E045" w14:textId="77777777" w:rsidTr="00FB32D4">
        <w:tc>
          <w:tcPr>
            <w:tcW w:w="4315" w:type="dxa"/>
          </w:tcPr>
          <w:p w14:paraId="262E8690" w14:textId="0839E77C" w:rsidR="00255B6E" w:rsidRPr="00FB32D4" w:rsidRDefault="00255B6E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7.</w:t>
            </w:r>
            <w:r w:rsidR="00FB32D4"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Critical Thinking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Has</w:t>
            </w:r>
            <w:r w:rsidR="00FB32D4"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demonstrated capability for</w:t>
            </w:r>
            <w:r w:rsidR="00FB32D4"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independent research in the area of study, significant expertise in the area, and ability to make original contributions to the field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39" w:type="dxa"/>
          </w:tcPr>
          <w:p w14:paraId="61ED109C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5EA329C1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485BF5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0A0A0124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CDA6CB6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2289698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6C78455A" w14:textId="77777777" w:rsidTr="00FB32D4">
        <w:tc>
          <w:tcPr>
            <w:tcW w:w="4315" w:type="dxa"/>
          </w:tcPr>
          <w:p w14:paraId="39257F73" w14:textId="77777777" w:rsidR="00255B6E" w:rsidRPr="00FB32D4" w:rsidRDefault="00255B6E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Broader Impact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Demonstrates awareness of broader implications of the concluded research. Broader implications may include social, economic, technical aspects.</w:t>
            </w:r>
          </w:p>
        </w:tc>
        <w:tc>
          <w:tcPr>
            <w:tcW w:w="839" w:type="dxa"/>
          </w:tcPr>
          <w:p w14:paraId="6E97241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7503A82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1BE150E4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2DE8EF21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5C2A969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68DFCAE9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16DAED6D" w14:textId="77777777" w:rsidTr="00FB32D4">
        <w:tc>
          <w:tcPr>
            <w:tcW w:w="4315" w:type="dxa"/>
          </w:tcPr>
          <w:p w14:paraId="5D097F6F" w14:textId="20743053" w:rsidR="00255B6E" w:rsidRPr="00FB32D4" w:rsidRDefault="00255B6E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Publications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Journal or conference publications have resulted (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are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anticipated) from this research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39" w:type="dxa"/>
          </w:tcPr>
          <w:p w14:paraId="506ABB56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29A1AF4E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ACF0DBE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44EF3A9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53E678BA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4BB26BB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7D32CF0" w14:textId="77777777" w:rsidR="00255B6E" w:rsidRPr="00FB32D4" w:rsidRDefault="00255B6E" w:rsidP="008576DA">
      <w:pPr>
        <w:spacing w:before="100" w:beforeAutospacing="1" w:after="100" w:afterAutospacing="1"/>
        <w:rPr>
          <w:rFonts w:ascii="Times New Roman" w:hAnsi="Times New Roman" w:cs="Times New Roman"/>
          <w:sz w:val="21"/>
          <w:szCs w:val="21"/>
        </w:rPr>
      </w:pPr>
      <w:r>
        <w:t xml:space="preserve"> </w:t>
      </w:r>
      <w:r w:rsidRPr="00FB32D4">
        <w:rPr>
          <w:rFonts w:ascii="Times New Roman" w:hAnsi="Times New Roman" w:cs="Times New Roman"/>
          <w:b/>
          <w:bCs/>
          <w:sz w:val="21"/>
          <w:szCs w:val="21"/>
        </w:rPr>
        <w:t xml:space="preserve">Overall Assessment: </w:t>
      </w:r>
      <w:r w:rsidRPr="00FB32D4">
        <w:rPr>
          <w:rFonts w:ascii="Times New Roman" w:hAnsi="Times New Roman" w:cs="Times New Roman"/>
          <w:sz w:val="21"/>
          <w:szCs w:val="21"/>
        </w:rPr>
        <w:t>The assessment of the overall performance of the candidate based on the evidence provided in items. 1 – 9 above.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1402"/>
        <w:gridCol w:w="1500"/>
        <w:gridCol w:w="1494"/>
        <w:gridCol w:w="1216"/>
        <w:gridCol w:w="1403"/>
      </w:tblGrid>
      <w:tr w:rsidR="00FB32D4" w:rsidRPr="00FB32D4" w14:paraId="27CE2B60" w14:textId="77777777" w:rsidTr="00FB32D4">
        <w:tc>
          <w:tcPr>
            <w:tcW w:w="2335" w:type="dxa"/>
            <w:vMerge w:val="restart"/>
          </w:tcPr>
          <w:p w14:paraId="2B6FD1D3" w14:textId="77777777" w:rsidR="00FB32D4" w:rsidRPr="00306A7E" w:rsidRDefault="00FB32D4" w:rsidP="00306A7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>CRITERIA</w:t>
            </w:r>
          </w:p>
        </w:tc>
        <w:tc>
          <w:tcPr>
            <w:tcW w:w="7015" w:type="dxa"/>
            <w:gridSpan w:val="5"/>
          </w:tcPr>
          <w:p w14:paraId="7BD14EEF" w14:textId="77777777" w:rsidR="00FB32D4" w:rsidRPr="00306A7E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>PERFORMANCE RATING</w:t>
            </w:r>
          </w:p>
        </w:tc>
      </w:tr>
      <w:tr w:rsidR="00FB32D4" w:rsidRPr="00FB32D4" w14:paraId="21731805" w14:textId="77777777" w:rsidTr="00FB32D4">
        <w:tc>
          <w:tcPr>
            <w:tcW w:w="2335" w:type="dxa"/>
            <w:vMerge/>
          </w:tcPr>
          <w:p w14:paraId="2B62C1CA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2" w:type="dxa"/>
          </w:tcPr>
          <w:p w14:paraId="06B139E7" w14:textId="77777777" w:rsidR="00FB32D4" w:rsidRPr="00306A7E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Does NOT PASS </w:t>
            </w:r>
          </w:p>
        </w:tc>
        <w:tc>
          <w:tcPr>
            <w:tcW w:w="5613" w:type="dxa"/>
            <w:gridSpan w:val="4"/>
          </w:tcPr>
          <w:p w14:paraId="58070C63" w14:textId="77777777" w:rsidR="00FB32D4" w:rsidRPr="00306A7E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>PASS</w:t>
            </w:r>
          </w:p>
        </w:tc>
      </w:tr>
      <w:tr w:rsidR="00FB32D4" w:rsidRPr="00FB32D4" w14:paraId="48FFD1C5" w14:textId="77777777" w:rsidTr="00FB32D4">
        <w:tc>
          <w:tcPr>
            <w:tcW w:w="2335" w:type="dxa"/>
            <w:vMerge w:val="restart"/>
          </w:tcPr>
          <w:p w14:paraId="576D3A6D" w14:textId="77777777" w:rsidR="00FB32D4" w:rsidRPr="00306A7E" w:rsidRDefault="00FB32D4" w:rsidP="00306A7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>OVERALL</w:t>
            </w:r>
            <w:r w:rsidR="00306A7E"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RATING</w:t>
            </w: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</w:p>
        </w:tc>
        <w:tc>
          <w:tcPr>
            <w:tcW w:w="1402" w:type="dxa"/>
          </w:tcPr>
          <w:p w14:paraId="146753CC" w14:textId="2EE47900" w:rsidR="00FB32D4" w:rsidRPr="00FB32D4" w:rsidRDefault="00FE77BA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Not Acceptable</w:t>
            </w:r>
            <w:bookmarkStart w:id="0" w:name="_GoBack"/>
            <w:bookmarkEnd w:id="0"/>
          </w:p>
        </w:tc>
        <w:tc>
          <w:tcPr>
            <w:tcW w:w="1500" w:type="dxa"/>
          </w:tcPr>
          <w:p w14:paraId="5B0677AC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Marginally Acceptable</w:t>
            </w:r>
          </w:p>
        </w:tc>
        <w:tc>
          <w:tcPr>
            <w:tcW w:w="1494" w:type="dxa"/>
          </w:tcPr>
          <w:p w14:paraId="2229F507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Acceptable</w:t>
            </w:r>
          </w:p>
        </w:tc>
        <w:tc>
          <w:tcPr>
            <w:tcW w:w="1216" w:type="dxa"/>
          </w:tcPr>
          <w:p w14:paraId="3EA9C477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Very Good</w:t>
            </w:r>
          </w:p>
        </w:tc>
        <w:tc>
          <w:tcPr>
            <w:tcW w:w="1403" w:type="dxa"/>
          </w:tcPr>
          <w:p w14:paraId="11E2E88B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Excellent</w:t>
            </w:r>
          </w:p>
        </w:tc>
      </w:tr>
      <w:tr w:rsidR="00FB32D4" w:rsidRPr="00FB32D4" w14:paraId="3284C249" w14:textId="77777777" w:rsidTr="00306A7E">
        <w:trPr>
          <w:trHeight w:val="422"/>
        </w:trPr>
        <w:tc>
          <w:tcPr>
            <w:tcW w:w="2335" w:type="dxa"/>
            <w:vMerge/>
          </w:tcPr>
          <w:p w14:paraId="191F5207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2" w:type="dxa"/>
          </w:tcPr>
          <w:p w14:paraId="619A99C0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</w:tcPr>
          <w:p w14:paraId="03095855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4" w:type="dxa"/>
          </w:tcPr>
          <w:p w14:paraId="188E78D7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6" w:type="dxa"/>
          </w:tcPr>
          <w:p w14:paraId="2CBEA048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3" w:type="dxa"/>
          </w:tcPr>
          <w:p w14:paraId="2817C246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A1E2F9B" w14:textId="77777777" w:rsidR="00FB32D4" w:rsidRPr="00FB32D4" w:rsidRDefault="00FB32D4" w:rsidP="00FB32D4">
      <w:pPr>
        <w:pStyle w:val="Default"/>
        <w:rPr>
          <w:sz w:val="22"/>
          <w:szCs w:val="22"/>
        </w:rPr>
      </w:pPr>
    </w:p>
    <w:p w14:paraId="631512EA" w14:textId="77777777" w:rsidR="00FB32D4" w:rsidRPr="00FB32D4" w:rsidRDefault="00FB32D4" w:rsidP="00FB32D4">
      <w:pPr>
        <w:pStyle w:val="Default"/>
        <w:rPr>
          <w:sz w:val="22"/>
          <w:szCs w:val="22"/>
        </w:rPr>
      </w:pPr>
      <w:r w:rsidRPr="00FB32D4">
        <w:rPr>
          <w:sz w:val="22"/>
          <w:szCs w:val="22"/>
        </w:rPr>
        <w:t xml:space="preserve"> Name of the Research Advisor: ___________________________________ </w:t>
      </w:r>
    </w:p>
    <w:sectPr w:rsidR="00FB32D4" w:rsidRPr="00FB32D4" w:rsidSect="008576D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0F"/>
    <w:rsid w:val="00255B6E"/>
    <w:rsid w:val="00306A7E"/>
    <w:rsid w:val="00470903"/>
    <w:rsid w:val="007E5BBD"/>
    <w:rsid w:val="0084470F"/>
    <w:rsid w:val="008576DA"/>
    <w:rsid w:val="00A34C51"/>
    <w:rsid w:val="00AD45F1"/>
    <w:rsid w:val="00FB32D4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A93B"/>
  <w15:chartTrackingRefBased/>
  <w15:docId w15:val="{5A115F81-F68C-4113-A962-2FE98D9E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5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Ryoun Kim</dc:creator>
  <cp:keywords/>
  <dc:description/>
  <cp:lastModifiedBy>Jin Ryoun Kim</cp:lastModifiedBy>
  <cp:revision>5</cp:revision>
  <dcterms:created xsi:type="dcterms:W3CDTF">2019-04-24T15:35:00Z</dcterms:created>
  <dcterms:modified xsi:type="dcterms:W3CDTF">2019-08-01T18:19:00Z</dcterms:modified>
</cp:coreProperties>
</file>