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B1FD2" w14:textId="77777777" w:rsidR="009879FA" w:rsidRDefault="0084470F" w:rsidP="009879FA">
      <w:pPr>
        <w:pStyle w:val="Default"/>
        <w:jc w:val="center"/>
        <w:rPr>
          <w:b/>
          <w:sz w:val="22"/>
          <w:szCs w:val="22"/>
        </w:rPr>
      </w:pPr>
      <w:r w:rsidRPr="00AD45F1">
        <w:rPr>
          <w:b/>
          <w:sz w:val="22"/>
          <w:szCs w:val="22"/>
        </w:rPr>
        <w:t xml:space="preserve">EVALUATION RUBRIC: </w:t>
      </w:r>
    </w:p>
    <w:p w14:paraId="7C498B74" w14:textId="264164F6" w:rsidR="0084470F" w:rsidRPr="00AD45F1" w:rsidRDefault="009879FA" w:rsidP="00FB32D4">
      <w:pPr>
        <w:pStyle w:val="Default"/>
        <w:spacing w:after="100" w:afterAutospac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PhD</w:t>
      </w:r>
      <w:r w:rsidR="00FB32D4" w:rsidRPr="00AD45F1">
        <w:rPr>
          <w:b/>
          <w:sz w:val="22"/>
          <w:szCs w:val="22"/>
        </w:rPr>
        <w:t xml:space="preserve"> </w:t>
      </w:r>
      <w:r w:rsidR="008230A8">
        <w:rPr>
          <w:b/>
          <w:sz w:val="22"/>
          <w:szCs w:val="22"/>
        </w:rPr>
        <w:t xml:space="preserve">RESEARCH </w:t>
      </w:r>
      <w:r>
        <w:rPr>
          <w:b/>
          <w:sz w:val="22"/>
          <w:szCs w:val="22"/>
        </w:rPr>
        <w:t xml:space="preserve">PROPOSAL DEFENSE / </w:t>
      </w:r>
      <w:r w:rsidR="008230A8">
        <w:rPr>
          <w:b/>
          <w:sz w:val="22"/>
          <w:szCs w:val="22"/>
        </w:rPr>
        <w:t xml:space="preserve">ANNUAL PROGRESS MEETING / </w:t>
      </w:r>
      <w:r>
        <w:rPr>
          <w:b/>
          <w:sz w:val="22"/>
          <w:szCs w:val="22"/>
        </w:rPr>
        <w:t xml:space="preserve">DATA DEFENSE / </w:t>
      </w:r>
      <w:r w:rsidR="00FB32D4" w:rsidRPr="00AD45F1">
        <w:rPr>
          <w:b/>
          <w:sz w:val="22"/>
          <w:szCs w:val="22"/>
        </w:rPr>
        <w:t>THESIS</w:t>
      </w:r>
      <w:r w:rsidR="0084470F" w:rsidRPr="00AD45F1">
        <w:rPr>
          <w:b/>
          <w:sz w:val="22"/>
          <w:szCs w:val="22"/>
        </w:rPr>
        <w:t xml:space="preserve"> DEFENSE</w:t>
      </w:r>
      <w:r w:rsidR="00FB32D4" w:rsidRPr="00AD45F1">
        <w:rPr>
          <w:b/>
          <w:sz w:val="22"/>
          <w:szCs w:val="22"/>
        </w:rPr>
        <w:t xml:space="preserve"> </w:t>
      </w:r>
      <w:r w:rsidR="0084470F" w:rsidRPr="00AD45F1">
        <w:rPr>
          <w:b/>
          <w:sz w:val="22"/>
          <w:szCs w:val="22"/>
        </w:rPr>
        <w:t>EXAM</w:t>
      </w:r>
    </w:p>
    <w:p w14:paraId="2C77E22B" w14:textId="77777777" w:rsidR="0084470F" w:rsidRPr="0084470F" w:rsidRDefault="0084470F" w:rsidP="009879FA">
      <w:pPr>
        <w:pStyle w:val="Default"/>
        <w:rPr>
          <w:sz w:val="22"/>
          <w:szCs w:val="22"/>
        </w:rPr>
      </w:pPr>
      <w:r w:rsidRPr="0084470F">
        <w:rPr>
          <w:sz w:val="22"/>
          <w:szCs w:val="22"/>
        </w:rPr>
        <w:t xml:space="preserve">Candidate Name: </w:t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</w:r>
      <w:r w:rsidRPr="0084470F">
        <w:rPr>
          <w:sz w:val="22"/>
          <w:szCs w:val="22"/>
        </w:rPr>
        <w:tab/>
        <w:t xml:space="preserve">Date: </w:t>
      </w:r>
    </w:p>
    <w:p w14:paraId="0E2C5D5F" w14:textId="4DC0F033" w:rsidR="00A34C51" w:rsidRDefault="0084470F" w:rsidP="00FB32D4">
      <w:pPr>
        <w:spacing w:after="100" w:afterAutospacing="1"/>
        <w:rPr>
          <w:rFonts w:ascii="Times New Roman" w:hAnsi="Times New Roman" w:cs="Times New Roman"/>
        </w:rPr>
      </w:pPr>
      <w:r w:rsidRPr="0084470F">
        <w:rPr>
          <w:rFonts w:ascii="Times New Roman" w:hAnsi="Times New Roman" w:cs="Times New Roman"/>
        </w:rPr>
        <w:t>Title of Dissertation: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839"/>
        <w:gridCol w:w="839"/>
        <w:gridCol w:w="839"/>
        <w:gridCol w:w="839"/>
        <w:gridCol w:w="839"/>
        <w:gridCol w:w="840"/>
      </w:tblGrid>
      <w:tr w:rsidR="00255B6E" w14:paraId="166A116B" w14:textId="77777777" w:rsidTr="00EB3E39">
        <w:trPr>
          <w:cantSplit/>
          <w:trHeight w:val="1250"/>
        </w:trPr>
        <w:tc>
          <w:tcPr>
            <w:tcW w:w="4315" w:type="dxa"/>
            <w:vAlign w:val="center"/>
          </w:tcPr>
          <w:p w14:paraId="5706BF81" w14:textId="77777777" w:rsidR="00255B6E" w:rsidRPr="00FB32D4" w:rsidRDefault="00FB32D4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Evaluation</w:t>
            </w:r>
          </w:p>
        </w:tc>
        <w:tc>
          <w:tcPr>
            <w:tcW w:w="839" w:type="dxa"/>
            <w:textDirection w:val="btLr"/>
            <w:vAlign w:val="center"/>
          </w:tcPr>
          <w:p w14:paraId="38EDA855" w14:textId="325A1586" w:rsidR="00255B6E" w:rsidRPr="00FB32D4" w:rsidRDefault="00470903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 Acceptable</w:t>
            </w:r>
          </w:p>
        </w:tc>
        <w:tc>
          <w:tcPr>
            <w:tcW w:w="839" w:type="dxa"/>
            <w:textDirection w:val="btLr"/>
            <w:vAlign w:val="center"/>
          </w:tcPr>
          <w:p w14:paraId="105F9102" w14:textId="77777777" w:rsidR="00255B6E" w:rsidRPr="00FB32D4" w:rsidRDefault="00FB32D4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Marginally Acceptable</w:t>
            </w:r>
          </w:p>
        </w:tc>
        <w:tc>
          <w:tcPr>
            <w:tcW w:w="839" w:type="dxa"/>
            <w:textDirection w:val="btLr"/>
            <w:vAlign w:val="center"/>
          </w:tcPr>
          <w:p w14:paraId="3D4AC22F" w14:textId="77777777" w:rsidR="00255B6E" w:rsidRPr="00FB32D4" w:rsidRDefault="00FB32D4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Acceptable</w:t>
            </w:r>
          </w:p>
        </w:tc>
        <w:tc>
          <w:tcPr>
            <w:tcW w:w="839" w:type="dxa"/>
            <w:textDirection w:val="btLr"/>
            <w:vAlign w:val="center"/>
          </w:tcPr>
          <w:p w14:paraId="78085159" w14:textId="77777777" w:rsidR="00255B6E" w:rsidRPr="00FB32D4" w:rsidRDefault="00FB32D4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Very good</w:t>
            </w:r>
          </w:p>
        </w:tc>
        <w:tc>
          <w:tcPr>
            <w:tcW w:w="839" w:type="dxa"/>
            <w:textDirection w:val="btLr"/>
            <w:vAlign w:val="center"/>
          </w:tcPr>
          <w:p w14:paraId="7225C016" w14:textId="77777777" w:rsidR="00255B6E" w:rsidRPr="00FB32D4" w:rsidRDefault="00FB32D4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Excellent</w:t>
            </w:r>
          </w:p>
        </w:tc>
        <w:tc>
          <w:tcPr>
            <w:tcW w:w="840" w:type="dxa"/>
            <w:textDirection w:val="btLr"/>
            <w:vAlign w:val="center"/>
          </w:tcPr>
          <w:p w14:paraId="2D46F677" w14:textId="77777777" w:rsidR="00255B6E" w:rsidRPr="00FB32D4" w:rsidRDefault="00255B6E" w:rsidP="00EB3E39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Not Applicable</w:t>
            </w:r>
          </w:p>
        </w:tc>
      </w:tr>
      <w:tr w:rsidR="00255B6E" w14:paraId="7D578A38" w14:textId="77777777" w:rsidTr="00FB32D4">
        <w:tc>
          <w:tcPr>
            <w:tcW w:w="4315" w:type="dxa"/>
          </w:tcPr>
          <w:p w14:paraId="7E2AF5B5" w14:textId="0B371A9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1. Problem</w:t>
            </w:r>
            <w:r w:rsidR="0047090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Definition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Stated the research problem clearly, providing motivation for undertaking the research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512117A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D95B8C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3DEE3A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8D0D94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F2C87F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A69867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10B2FA08" w14:textId="77777777" w:rsidTr="00FB32D4">
        <w:tc>
          <w:tcPr>
            <w:tcW w:w="4315" w:type="dxa"/>
          </w:tcPr>
          <w:p w14:paraId="225E7923" w14:textId="5C02DAC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2. Literature and Previous Work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Demonstrated sound knowledge of literature in the area, and of prior work on the specific research problem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1D59F1A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E99825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22B280B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CABE3F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9548C5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B99A74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259BAC0F" w14:textId="77777777" w:rsidTr="00FB32D4">
        <w:tc>
          <w:tcPr>
            <w:tcW w:w="4315" w:type="dxa"/>
          </w:tcPr>
          <w:p w14:paraId="3D2EB0F7" w14:textId="748F1326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3. Impact of Research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Demonstrated the potential value of solution to the research problem in advancing knowledge within the area of study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4347C61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386B8A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266617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CB4FB2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614BFFF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5165A8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02BBDBAD" w14:textId="77777777" w:rsidTr="00FB32D4">
        <w:tc>
          <w:tcPr>
            <w:tcW w:w="4315" w:type="dxa"/>
          </w:tcPr>
          <w:p w14:paraId="60248C12" w14:textId="0EF116A1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4. Solution Approach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Has applied sound state-of-the-field research methods/tools to solve the defined problem and has described the methods/tools effectively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 xml:space="preserve"> and correctly.</w:t>
            </w:r>
          </w:p>
        </w:tc>
        <w:tc>
          <w:tcPr>
            <w:tcW w:w="839" w:type="dxa"/>
          </w:tcPr>
          <w:p w14:paraId="751E797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D26856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9D96D4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65413B77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29330C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3C409E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7A9DB566" w14:textId="77777777" w:rsidTr="00FB32D4">
        <w:tc>
          <w:tcPr>
            <w:tcW w:w="4315" w:type="dxa"/>
          </w:tcPr>
          <w:p w14:paraId="7BE734A4" w14:textId="47F3A920" w:rsidR="00255B6E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5. Results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Analyzed and interpreted research results/data effectively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 xml:space="preserve"> and correctly.</w:t>
            </w:r>
          </w:p>
        </w:tc>
        <w:tc>
          <w:tcPr>
            <w:tcW w:w="839" w:type="dxa"/>
          </w:tcPr>
          <w:p w14:paraId="6FDB6BA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4FBD714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1AFB6F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D0BEDF7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DB4DF58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EE8F8CD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32D4" w14:paraId="548FA80B" w14:textId="77777777" w:rsidTr="00FB32D4">
        <w:trPr>
          <w:trHeight w:val="980"/>
        </w:trPr>
        <w:tc>
          <w:tcPr>
            <w:tcW w:w="4315" w:type="dxa"/>
          </w:tcPr>
          <w:p w14:paraId="0F44FDAC" w14:textId="69AC0B49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6. Quality of Written and</w:t>
            </w:r>
            <w:r w:rsidR="008576DA">
              <w:rPr>
                <w:rFonts w:ascii="Times New Roman" w:hAnsi="Times New Roman" w:cs="Times New Roman"/>
                <w:b/>
                <w:sz w:val="21"/>
                <w:szCs w:val="21"/>
              </w:rPr>
              <w:t>/or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Oral Communication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Communicates research clearly and professionally in written and</w:t>
            </w:r>
            <w:r w:rsidR="008576DA">
              <w:rPr>
                <w:rFonts w:ascii="Times New Roman" w:hAnsi="Times New Roman" w:cs="Times New Roman"/>
                <w:sz w:val="21"/>
                <w:szCs w:val="21"/>
              </w:rPr>
              <w:t>/or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oral form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39" w:type="dxa"/>
          </w:tcPr>
          <w:p w14:paraId="64C46D73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EA7B6EF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6321C6B7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1D136CB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722FDB31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30F8D1A6" w14:textId="77777777" w:rsidR="00FB32D4" w:rsidRPr="00FB32D4" w:rsidRDefault="00FB32D4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0CA1E045" w14:textId="77777777" w:rsidTr="00FB32D4">
        <w:tc>
          <w:tcPr>
            <w:tcW w:w="4315" w:type="dxa"/>
          </w:tcPr>
          <w:p w14:paraId="262E8690" w14:textId="0839E77C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7.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Critical Thinking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Has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demonstrated capability for</w:t>
            </w:r>
            <w:r w:rsidR="00FB32D4"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independent research </w:t>
            </w:r>
            <w:proofErr w:type="gramStart"/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in the area of</w:t>
            </w:r>
            <w:proofErr w:type="gramEnd"/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study, significant expertise in the area, and ability to make original contributions to the field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39" w:type="dxa"/>
          </w:tcPr>
          <w:p w14:paraId="61ED109C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EA329C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485BF5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0A0A012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CDA6CB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2289698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6C78455A" w14:textId="77777777" w:rsidTr="00FB32D4">
        <w:tc>
          <w:tcPr>
            <w:tcW w:w="4315" w:type="dxa"/>
          </w:tcPr>
          <w:p w14:paraId="39257F73" w14:textId="77777777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Broader Impact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Demonstrates awareness of broader implications of the concluded research. Broader implications may include social, economic, technical aspects.</w:t>
            </w:r>
          </w:p>
        </w:tc>
        <w:tc>
          <w:tcPr>
            <w:tcW w:w="839" w:type="dxa"/>
          </w:tcPr>
          <w:p w14:paraId="6E97241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7503A82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1BE150E4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DE8EF21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C2A969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68DFCAE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55B6E" w14:paraId="16DAED6D" w14:textId="77777777" w:rsidTr="00FB32D4">
        <w:tc>
          <w:tcPr>
            <w:tcW w:w="4315" w:type="dxa"/>
          </w:tcPr>
          <w:p w14:paraId="5D097F6F" w14:textId="20743053" w:rsidR="00255B6E" w:rsidRPr="00FB32D4" w:rsidRDefault="00255B6E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Pr="00FB32D4">
              <w:rPr>
                <w:rFonts w:ascii="Times New Roman" w:hAnsi="Times New Roman" w:cs="Times New Roman"/>
                <w:b/>
                <w:sz w:val="21"/>
                <w:szCs w:val="21"/>
              </w:rPr>
              <w:t>Publications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: Journal or conference publications have resulted (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are</w:t>
            </w: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 xml:space="preserve"> anticipated) from this research</w:t>
            </w:r>
            <w:r w:rsidR="0047090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839" w:type="dxa"/>
          </w:tcPr>
          <w:p w14:paraId="506ABB56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29A1AF4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ACF0DBE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344EF3A9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9" w:type="dxa"/>
          </w:tcPr>
          <w:p w14:paraId="53E678BA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</w:tcPr>
          <w:p w14:paraId="4BB26BB5" w14:textId="77777777" w:rsidR="00255B6E" w:rsidRPr="00FB32D4" w:rsidRDefault="00255B6E" w:rsidP="00FB32D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7D32CF0" w14:textId="77777777" w:rsidR="00255B6E" w:rsidRPr="00FB32D4" w:rsidRDefault="00255B6E" w:rsidP="008576DA">
      <w:pPr>
        <w:spacing w:before="100" w:beforeAutospacing="1" w:after="100" w:afterAutospacing="1"/>
        <w:rPr>
          <w:rFonts w:ascii="Times New Roman" w:hAnsi="Times New Roman" w:cs="Times New Roman"/>
          <w:sz w:val="21"/>
          <w:szCs w:val="21"/>
        </w:rPr>
      </w:pPr>
      <w:r>
        <w:t xml:space="preserve"> </w:t>
      </w:r>
      <w:r w:rsidRPr="00FB32D4">
        <w:rPr>
          <w:rFonts w:ascii="Times New Roman" w:hAnsi="Times New Roman" w:cs="Times New Roman"/>
          <w:b/>
          <w:bCs/>
          <w:sz w:val="21"/>
          <w:szCs w:val="21"/>
        </w:rPr>
        <w:t xml:space="preserve">Overall Assessment: </w:t>
      </w:r>
      <w:r w:rsidRPr="00FB32D4">
        <w:rPr>
          <w:rFonts w:ascii="Times New Roman" w:hAnsi="Times New Roman" w:cs="Times New Roman"/>
          <w:sz w:val="21"/>
          <w:szCs w:val="21"/>
        </w:rPr>
        <w:t>The assessment of the overall performance of the candidate based on the evidence provided in items. 1 – 9 above.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1402"/>
        <w:gridCol w:w="1500"/>
        <w:gridCol w:w="1494"/>
        <w:gridCol w:w="1216"/>
        <w:gridCol w:w="1403"/>
      </w:tblGrid>
      <w:tr w:rsidR="00FB32D4" w:rsidRPr="00FB32D4" w14:paraId="27CE2B60" w14:textId="77777777" w:rsidTr="0084180E">
        <w:tc>
          <w:tcPr>
            <w:tcW w:w="2335" w:type="dxa"/>
            <w:vMerge w:val="restart"/>
            <w:vAlign w:val="center"/>
          </w:tcPr>
          <w:p w14:paraId="2B6FD1D3" w14:textId="77777777" w:rsidR="00FB32D4" w:rsidRPr="00306A7E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CRITERIA</w:t>
            </w:r>
          </w:p>
        </w:tc>
        <w:tc>
          <w:tcPr>
            <w:tcW w:w="7015" w:type="dxa"/>
            <w:gridSpan w:val="5"/>
          </w:tcPr>
          <w:p w14:paraId="7BD14EEF" w14:textId="77777777" w:rsidR="00FB32D4" w:rsidRPr="00306A7E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PERFORMANCE RATING</w:t>
            </w:r>
          </w:p>
        </w:tc>
      </w:tr>
      <w:tr w:rsidR="00FB32D4" w:rsidRPr="00FB32D4" w14:paraId="21731805" w14:textId="77777777" w:rsidTr="0084180E">
        <w:tc>
          <w:tcPr>
            <w:tcW w:w="2335" w:type="dxa"/>
            <w:vMerge/>
            <w:vAlign w:val="center"/>
          </w:tcPr>
          <w:p w14:paraId="2B62C1CA" w14:textId="77777777" w:rsidR="00FB32D4" w:rsidRPr="00FB32D4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2" w:type="dxa"/>
            <w:vAlign w:val="center"/>
          </w:tcPr>
          <w:p w14:paraId="06B139E7" w14:textId="0D550DC9" w:rsidR="00FB32D4" w:rsidRPr="00306A7E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Does NOT PASS</w:t>
            </w:r>
          </w:p>
        </w:tc>
        <w:tc>
          <w:tcPr>
            <w:tcW w:w="5613" w:type="dxa"/>
            <w:gridSpan w:val="4"/>
            <w:vAlign w:val="center"/>
          </w:tcPr>
          <w:p w14:paraId="58070C63" w14:textId="77777777" w:rsidR="00FB32D4" w:rsidRPr="00306A7E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PASS</w:t>
            </w:r>
          </w:p>
        </w:tc>
      </w:tr>
      <w:tr w:rsidR="00FB32D4" w:rsidRPr="00FB32D4" w14:paraId="48FFD1C5" w14:textId="77777777" w:rsidTr="00EB3E39">
        <w:tc>
          <w:tcPr>
            <w:tcW w:w="2335" w:type="dxa"/>
            <w:vMerge w:val="restart"/>
            <w:vAlign w:val="center"/>
          </w:tcPr>
          <w:p w14:paraId="576D3A6D" w14:textId="12FEA307" w:rsidR="00FB32D4" w:rsidRPr="00306A7E" w:rsidRDefault="00FB32D4" w:rsidP="0084180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>OVERALL</w:t>
            </w:r>
            <w:r w:rsidR="00306A7E" w:rsidRPr="00306A7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RATING</w:t>
            </w:r>
          </w:p>
        </w:tc>
        <w:tc>
          <w:tcPr>
            <w:tcW w:w="1402" w:type="dxa"/>
            <w:vAlign w:val="center"/>
          </w:tcPr>
          <w:p w14:paraId="146753CC" w14:textId="2EE47900" w:rsidR="00FB32D4" w:rsidRPr="00FB32D4" w:rsidRDefault="00FE77BA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Not Acceptable</w:t>
            </w:r>
          </w:p>
        </w:tc>
        <w:tc>
          <w:tcPr>
            <w:tcW w:w="1500" w:type="dxa"/>
            <w:vAlign w:val="center"/>
          </w:tcPr>
          <w:p w14:paraId="5B0677AC" w14:textId="77777777" w:rsidR="00FB32D4" w:rsidRPr="00FB32D4" w:rsidRDefault="00FB32D4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Marginally Acceptable</w:t>
            </w:r>
          </w:p>
        </w:tc>
        <w:tc>
          <w:tcPr>
            <w:tcW w:w="1494" w:type="dxa"/>
            <w:vAlign w:val="center"/>
          </w:tcPr>
          <w:p w14:paraId="2229F507" w14:textId="77777777" w:rsidR="00FB32D4" w:rsidRPr="00FB32D4" w:rsidRDefault="00FB32D4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Acceptable</w:t>
            </w:r>
          </w:p>
        </w:tc>
        <w:tc>
          <w:tcPr>
            <w:tcW w:w="1216" w:type="dxa"/>
            <w:vAlign w:val="center"/>
          </w:tcPr>
          <w:p w14:paraId="3EA9C477" w14:textId="77777777" w:rsidR="00FB32D4" w:rsidRPr="00FB32D4" w:rsidRDefault="00FB32D4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Very Good</w:t>
            </w:r>
          </w:p>
        </w:tc>
        <w:tc>
          <w:tcPr>
            <w:tcW w:w="1403" w:type="dxa"/>
            <w:vAlign w:val="center"/>
          </w:tcPr>
          <w:p w14:paraId="11E2E88B" w14:textId="77777777" w:rsidR="00FB32D4" w:rsidRPr="00FB32D4" w:rsidRDefault="00FB32D4" w:rsidP="00EB3E3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B32D4">
              <w:rPr>
                <w:rFonts w:ascii="Times New Roman" w:hAnsi="Times New Roman" w:cs="Times New Roman"/>
                <w:sz w:val="21"/>
                <w:szCs w:val="21"/>
              </w:rPr>
              <w:t>Excellent</w:t>
            </w:r>
          </w:p>
        </w:tc>
      </w:tr>
      <w:tr w:rsidR="00FB32D4" w:rsidRPr="00FB32D4" w14:paraId="3284C249" w14:textId="77777777" w:rsidTr="00306A7E">
        <w:trPr>
          <w:trHeight w:val="422"/>
        </w:trPr>
        <w:tc>
          <w:tcPr>
            <w:tcW w:w="2335" w:type="dxa"/>
            <w:vMerge/>
          </w:tcPr>
          <w:p w14:paraId="191F520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2" w:type="dxa"/>
          </w:tcPr>
          <w:p w14:paraId="619A99C0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14:paraId="03095855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94" w:type="dxa"/>
          </w:tcPr>
          <w:p w14:paraId="188E78D7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6" w:type="dxa"/>
          </w:tcPr>
          <w:p w14:paraId="2CBEA048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3" w:type="dxa"/>
          </w:tcPr>
          <w:p w14:paraId="2817C246" w14:textId="77777777" w:rsidR="00FB32D4" w:rsidRPr="00FB32D4" w:rsidRDefault="00FB32D4" w:rsidP="00255B6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A1E2F9B" w14:textId="77777777" w:rsidR="00FB32D4" w:rsidRPr="00FB32D4" w:rsidRDefault="00FB32D4" w:rsidP="00FB32D4">
      <w:pPr>
        <w:pStyle w:val="Default"/>
        <w:rPr>
          <w:sz w:val="22"/>
          <w:szCs w:val="22"/>
        </w:rPr>
      </w:pPr>
    </w:p>
    <w:p w14:paraId="631512EA" w14:textId="63C0BB89" w:rsidR="00FB32D4" w:rsidRPr="00FB32D4" w:rsidRDefault="00FB32D4" w:rsidP="00FB32D4">
      <w:pPr>
        <w:pStyle w:val="Default"/>
        <w:rPr>
          <w:sz w:val="22"/>
          <w:szCs w:val="22"/>
        </w:rPr>
      </w:pPr>
      <w:r w:rsidRPr="00FB32D4">
        <w:rPr>
          <w:sz w:val="22"/>
          <w:szCs w:val="22"/>
        </w:rPr>
        <w:t xml:space="preserve"> Name of the </w:t>
      </w:r>
      <w:r w:rsidR="002D0856">
        <w:rPr>
          <w:sz w:val="22"/>
          <w:szCs w:val="22"/>
        </w:rPr>
        <w:t>committee chair</w:t>
      </w:r>
      <w:r w:rsidRPr="00FB32D4">
        <w:rPr>
          <w:sz w:val="22"/>
          <w:szCs w:val="22"/>
        </w:rPr>
        <w:t xml:space="preserve">: ___________________________________ </w:t>
      </w:r>
    </w:p>
    <w:sectPr w:rsidR="00FB32D4" w:rsidRPr="00FB32D4" w:rsidSect="008230A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0F"/>
    <w:rsid w:val="00255B6E"/>
    <w:rsid w:val="002D0856"/>
    <w:rsid w:val="00306A7E"/>
    <w:rsid w:val="00470903"/>
    <w:rsid w:val="007E5BBD"/>
    <w:rsid w:val="008230A8"/>
    <w:rsid w:val="0084180E"/>
    <w:rsid w:val="0084470F"/>
    <w:rsid w:val="008576DA"/>
    <w:rsid w:val="009879FA"/>
    <w:rsid w:val="00A34C51"/>
    <w:rsid w:val="00AD45F1"/>
    <w:rsid w:val="00EB3E39"/>
    <w:rsid w:val="00FB32D4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93B"/>
  <w15:chartTrackingRefBased/>
  <w15:docId w15:val="{5A115F81-F68C-4113-A962-2FE98D9E8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Ryoun Kim</dc:creator>
  <cp:keywords/>
  <dc:description/>
  <cp:lastModifiedBy>Jin Ryoun Kim</cp:lastModifiedBy>
  <cp:revision>2</cp:revision>
  <dcterms:created xsi:type="dcterms:W3CDTF">2020-10-05T18:50:00Z</dcterms:created>
  <dcterms:modified xsi:type="dcterms:W3CDTF">2020-10-05T18:50:00Z</dcterms:modified>
</cp:coreProperties>
</file>