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BB1FD2" w14:textId="77777777" w:rsidR="009879FA" w:rsidRDefault="0084470F" w:rsidP="009879FA">
      <w:pPr>
        <w:pStyle w:val="Default"/>
        <w:jc w:val="center"/>
        <w:rPr>
          <w:b/>
          <w:sz w:val="22"/>
          <w:szCs w:val="22"/>
        </w:rPr>
      </w:pPr>
      <w:r w:rsidRPr="00AD45F1">
        <w:rPr>
          <w:b/>
          <w:sz w:val="22"/>
          <w:szCs w:val="22"/>
        </w:rPr>
        <w:t xml:space="preserve">EVALUATION RUBRIC: </w:t>
      </w:r>
    </w:p>
    <w:p w14:paraId="7C498B74" w14:textId="264164F6" w:rsidR="0084470F" w:rsidRPr="00AD45F1" w:rsidRDefault="009879FA" w:rsidP="00FB32D4">
      <w:pPr>
        <w:pStyle w:val="Default"/>
        <w:spacing w:after="100" w:afterAutospacing="1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PhD</w:t>
      </w:r>
      <w:r w:rsidR="00FB32D4" w:rsidRPr="00AD45F1">
        <w:rPr>
          <w:b/>
          <w:sz w:val="22"/>
          <w:szCs w:val="22"/>
        </w:rPr>
        <w:t xml:space="preserve"> </w:t>
      </w:r>
      <w:r w:rsidR="008230A8">
        <w:rPr>
          <w:b/>
          <w:sz w:val="22"/>
          <w:szCs w:val="22"/>
        </w:rPr>
        <w:t xml:space="preserve">RESEARCH </w:t>
      </w:r>
      <w:r>
        <w:rPr>
          <w:b/>
          <w:sz w:val="22"/>
          <w:szCs w:val="22"/>
        </w:rPr>
        <w:t xml:space="preserve">PROPOSAL DEFENSE / </w:t>
      </w:r>
      <w:r w:rsidR="008230A8">
        <w:rPr>
          <w:b/>
          <w:sz w:val="22"/>
          <w:szCs w:val="22"/>
        </w:rPr>
        <w:t xml:space="preserve">ANNUAL PROGRESS MEETING / </w:t>
      </w:r>
      <w:r>
        <w:rPr>
          <w:b/>
          <w:sz w:val="22"/>
          <w:szCs w:val="22"/>
        </w:rPr>
        <w:t xml:space="preserve">DATA DEFENSE / </w:t>
      </w:r>
      <w:r w:rsidR="00FB32D4" w:rsidRPr="00AD45F1">
        <w:rPr>
          <w:b/>
          <w:sz w:val="22"/>
          <w:szCs w:val="22"/>
        </w:rPr>
        <w:t>THESIS</w:t>
      </w:r>
      <w:r w:rsidR="0084470F" w:rsidRPr="00AD45F1">
        <w:rPr>
          <w:b/>
          <w:sz w:val="22"/>
          <w:szCs w:val="22"/>
        </w:rPr>
        <w:t xml:space="preserve"> DEFENSE</w:t>
      </w:r>
      <w:r w:rsidR="00FB32D4" w:rsidRPr="00AD45F1">
        <w:rPr>
          <w:b/>
          <w:sz w:val="22"/>
          <w:szCs w:val="22"/>
        </w:rPr>
        <w:t xml:space="preserve"> </w:t>
      </w:r>
      <w:r w:rsidR="0084470F" w:rsidRPr="00AD45F1">
        <w:rPr>
          <w:b/>
          <w:sz w:val="22"/>
          <w:szCs w:val="22"/>
        </w:rPr>
        <w:t>EXAM</w:t>
      </w:r>
    </w:p>
    <w:p w14:paraId="2C77E22B" w14:textId="77777777" w:rsidR="0084470F" w:rsidRPr="0084470F" w:rsidRDefault="0084470F" w:rsidP="009879FA">
      <w:pPr>
        <w:pStyle w:val="Default"/>
        <w:rPr>
          <w:sz w:val="22"/>
          <w:szCs w:val="22"/>
        </w:rPr>
      </w:pPr>
      <w:r w:rsidRPr="0084470F">
        <w:rPr>
          <w:sz w:val="22"/>
          <w:szCs w:val="22"/>
        </w:rPr>
        <w:t xml:space="preserve">Candidate Name: </w:t>
      </w:r>
      <w:r w:rsidRPr="0084470F">
        <w:rPr>
          <w:sz w:val="22"/>
          <w:szCs w:val="22"/>
        </w:rPr>
        <w:tab/>
      </w:r>
      <w:r w:rsidRPr="0084470F">
        <w:rPr>
          <w:sz w:val="22"/>
          <w:szCs w:val="22"/>
        </w:rPr>
        <w:tab/>
      </w:r>
      <w:r w:rsidRPr="0084470F">
        <w:rPr>
          <w:sz w:val="22"/>
          <w:szCs w:val="22"/>
        </w:rPr>
        <w:tab/>
      </w:r>
      <w:r w:rsidRPr="0084470F">
        <w:rPr>
          <w:sz w:val="22"/>
          <w:szCs w:val="22"/>
        </w:rPr>
        <w:tab/>
        <w:t xml:space="preserve">Date: </w:t>
      </w:r>
    </w:p>
    <w:p w14:paraId="0E2C5D5F" w14:textId="4DC0F033" w:rsidR="00A34C51" w:rsidRDefault="0084470F" w:rsidP="00FB32D4">
      <w:pPr>
        <w:spacing w:after="100" w:afterAutospacing="1"/>
        <w:rPr>
          <w:rFonts w:ascii="Times New Roman" w:hAnsi="Times New Roman" w:cs="Times New Roman"/>
        </w:rPr>
      </w:pPr>
      <w:r w:rsidRPr="0084470F">
        <w:rPr>
          <w:rFonts w:ascii="Times New Roman" w:hAnsi="Times New Roman" w:cs="Times New Roman"/>
        </w:rPr>
        <w:t>Title of Dissertation: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315"/>
        <w:gridCol w:w="839"/>
        <w:gridCol w:w="839"/>
        <w:gridCol w:w="839"/>
        <w:gridCol w:w="839"/>
        <w:gridCol w:w="839"/>
        <w:gridCol w:w="840"/>
      </w:tblGrid>
      <w:tr w:rsidR="00255B6E" w14:paraId="166A116B" w14:textId="77777777" w:rsidTr="00EB3E39">
        <w:trPr>
          <w:cantSplit/>
          <w:trHeight w:val="1250"/>
        </w:trPr>
        <w:tc>
          <w:tcPr>
            <w:tcW w:w="4315" w:type="dxa"/>
            <w:vAlign w:val="center"/>
          </w:tcPr>
          <w:p w14:paraId="5706BF81" w14:textId="77777777" w:rsidR="00255B6E" w:rsidRPr="00FB32D4" w:rsidRDefault="00FB32D4" w:rsidP="00EB3E3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FB32D4">
              <w:rPr>
                <w:rFonts w:ascii="Times New Roman" w:hAnsi="Times New Roman" w:cs="Times New Roman"/>
                <w:b/>
                <w:sz w:val="21"/>
                <w:szCs w:val="21"/>
              </w:rPr>
              <w:t>Evaluation</w:t>
            </w:r>
          </w:p>
        </w:tc>
        <w:tc>
          <w:tcPr>
            <w:tcW w:w="839" w:type="dxa"/>
            <w:textDirection w:val="btLr"/>
            <w:vAlign w:val="center"/>
          </w:tcPr>
          <w:p w14:paraId="38EDA855" w14:textId="325A1586" w:rsidR="00255B6E" w:rsidRPr="00FB32D4" w:rsidRDefault="00470903" w:rsidP="00EB3E39">
            <w:pPr>
              <w:spacing w:before="100" w:beforeAutospacing="1" w:after="100" w:afterAutospacing="1"/>
              <w:ind w:left="113" w:right="11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Not Acceptable</w:t>
            </w:r>
          </w:p>
        </w:tc>
        <w:tc>
          <w:tcPr>
            <w:tcW w:w="839" w:type="dxa"/>
            <w:textDirection w:val="btLr"/>
            <w:vAlign w:val="center"/>
          </w:tcPr>
          <w:p w14:paraId="105F9102" w14:textId="77777777" w:rsidR="00255B6E" w:rsidRPr="00FB32D4" w:rsidRDefault="00FB32D4" w:rsidP="00EB3E39">
            <w:pPr>
              <w:spacing w:before="100" w:beforeAutospacing="1" w:after="100" w:afterAutospacing="1"/>
              <w:ind w:left="113" w:right="11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B32D4">
              <w:rPr>
                <w:rFonts w:ascii="Times New Roman" w:hAnsi="Times New Roman" w:cs="Times New Roman"/>
                <w:sz w:val="21"/>
                <w:szCs w:val="21"/>
              </w:rPr>
              <w:t>Marginally Acceptable</w:t>
            </w:r>
          </w:p>
        </w:tc>
        <w:tc>
          <w:tcPr>
            <w:tcW w:w="839" w:type="dxa"/>
            <w:textDirection w:val="btLr"/>
            <w:vAlign w:val="center"/>
          </w:tcPr>
          <w:p w14:paraId="3D4AC22F" w14:textId="77777777" w:rsidR="00255B6E" w:rsidRPr="00FB32D4" w:rsidRDefault="00FB32D4" w:rsidP="00EB3E39">
            <w:pPr>
              <w:spacing w:before="100" w:beforeAutospacing="1" w:after="100" w:afterAutospacing="1"/>
              <w:ind w:left="113" w:right="11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B32D4">
              <w:rPr>
                <w:rFonts w:ascii="Times New Roman" w:hAnsi="Times New Roman" w:cs="Times New Roman"/>
                <w:sz w:val="21"/>
                <w:szCs w:val="21"/>
              </w:rPr>
              <w:t>Acceptable</w:t>
            </w:r>
          </w:p>
        </w:tc>
        <w:tc>
          <w:tcPr>
            <w:tcW w:w="839" w:type="dxa"/>
            <w:textDirection w:val="btLr"/>
            <w:vAlign w:val="center"/>
          </w:tcPr>
          <w:p w14:paraId="78085159" w14:textId="77777777" w:rsidR="00255B6E" w:rsidRPr="00FB32D4" w:rsidRDefault="00FB32D4" w:rsidP="00EB3E39">
            <w:pPr>
              <w:spacing w:before="100" w:beforeAutospacing="1" w:after="100" w:afterAutospacing="1"/>
              <w:ind w:left="113" w:right="11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B32D4">
              <w:rPr>
                <w:rFonts w:ascii="Times New Roman" w:hAnsi="Times New Roman" w:cs="Times New Roman"/>
                <w:sz w:val="21"/>
                <w:szCs w:val="21"/>
              </w:rPr>
              <w:t>Very good</w:t>
            </w:r>
          </w:p>
        </w:tc>
        <w:tc>
          <w:tcPr>
            <w:tcW w:w="839" w:type="dxa"/>
            <w:textDirection w:val="btLr"/>
            <w:vAlign w:val="center"/>
          </w:tcPr>
          <w:p w14:paraId="7225C016" w14:textId="77777777" w:rsidR="00255B6E" w:rsidRPr="00FB32D4" w:rsidRDefault="00FB32D4" w:rsidP="00EB3E39">
            <w:pPr>
              <w:spacing w:before="100" w:beforeAutospacing="1" w:after="100" w:afterAutospacing="1"/>
              <w:ind w:left="113" w:right="11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B32D4">
              <w:rPr>
                <w:rFonts w:ascii="Times New Roman" w:hAnsi="Times New Roman" w:cs="Times New Roman"/>
                <w:sz w:val="21"/>
                <w:szCs w:val="21"/>
              </w:rPr>
              <w:t>Excellent</w:t>
            </w:r>
          </w:p>
        </w:tc>
        <w:tc>
          <w:tcPr>
            <w:tcW w:w="840" w:type="dxa"/>
            <w:textDirection w:val="btLr"/>
            <w:vAlign w:val="center"/>
          </w:tcPr>
          <w:p w14:paraId="2D46F677" w14:textId="77777777" w:rsidR="00255B6E" w:rsidRPr="00FB32D4" w:rsidRDefault="00255B6E" w:rsidP="00EB3E39">
            <w:pPr>
              <w:spacing w:before="100" w:beforeAutospacing="1" w:after="100" w:afterAutospacing="1"/>
              <w:ind w:left="113" w:right="11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B32D4">
              <w:rPr>
                <w:rFonts w:ascii="Times New Roman" w:hAnsi="Times New Roman" w:cs="Times New Roman"/>
                <w:sz w:val="21"/>
                <w:szCs w:val="21"/>
              </w:rPr>
              <w:t>Not Applicable</w:t>
            </w:r>
          </w:p>
        </w:tc>
      </w:tr>
      <w:tr w:rsidR="00255B6E" w14:paraId="7D578A38" w14:textId="77777777" w:rsidTr="00FB32D4">
        <w:tc>
          <w:tcPr>
            <w:tcW w:w="4315" w:type="dxa"/>
          </w:tcPr>
          <w:p w14:paraId="7E2AF5B5" w14:textId="0B371A91" w:rsidR="00255B6E" w:rsidRPr="00FB32D4" w:rsidRDefault="00FB32D4" w:rsidP="00255B6E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1"/>
                <w:szCs w:val="21"/>
              </w:rPr>
            </w:pPr>
            <w:r w:rsidRPr="00FB32D4">
              <w:rPr>
                <w:rFonts w:ascii="Times New Roman" w:hAnsi="Times New Roman" w:cs="Times New Roman"/>
                <w:b/>
                <w:sz w:val="21"/>
                <w:szCs w:val="21"/>
              </w:rPr>
              <w:t>1. Problem</w:t>
            </w:r>
            <w:r w:rsidR="00470903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</w:t>
            </w:r>
            <w:r w:rsidRPr="00FB32D4">
              <w:rPr>
                <w:rFonts w:ascii="Times New Roman" w:hAnsi="Times New Roman" w:cs="Times New Roman"/>
                <w:b/>
                <w:sz w:val="21"/>
                <w:szCs w:val="21"/>
              </w:rPr>
              <w:t>Definition</w:t>
            </w:r>
            <w:r w:rsidRPr="00FB32D4">
              <w:rPr>
                <w:rFonts w:ascii="Times New Roman" w:hAnsi="Times New Roman" w:cs="Times New Roman"/>
                <w:sz w:val="21"/>
                <w:szCs w:val="21"/>
              </w:rPr>
              <w:t>: Stated the research problem clearly, providing motivation for undertaking the research</w:t>
            </w:r>
            <w:r w:rsidR="00470903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839" w:type="dxa"/>
          </w:tcPr>
          <w:p w14:paraId="512117AA" w14:textId="77777777" w:rsidR="00255B6E" w:rsidRPr="00FB32D4" w:rsidRDefault="00255B6E" w:rsidP="00FB32D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39" w:type="dxa"/>
          </w:tcPr>
          <w:p w14:paraId="7D95B8C9" w14:textId="77777777" w:rsidR="00255B6E" w:rsidRPr="00FB32D4" w:rsidRDefault="00255B6E" w:rsidP="00FB32D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39" w:type="dxa"/>
          </w:tcPr>
          <w:p w14:paraId="73DEE3AA" w14:textId="77777777" w:rsidR="00255B6E" w:rsidRPr="00FB32D4" w:rsidRDefault="00255B6E" w:rsidP="00FB32D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39" w:type="dxa"/>
          </w:tcPr>
          <w:p w14:paraId="48D0D948" w14:textId="77777777" w:rsidR="00255B6E" w:rsidRPr="00FB32D4" w:rsidRDefault="00255B6E" w:rsidP="00FB32D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39" w:type="dxa"/>
          </w:tcPr>
          <w:p w14:paraId="0F2C87FC" w14:textId="77777777" w:rsidR="00255B6E" w:rsidRPr="00FB32D4" w:rsidRDefault="00255B6E" w:rsidP="00FB32D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40" w:type="dxa"/>
          </w:tcPr>
          <w:p w14:paraId="3A698672" w14:textId="77777777" w:rsidR="00255B6E" w:rsidRPr="00FB32D4" w:rsidRDefault="00255B6E" w:rsidP="00FB32D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55B6E" w14:paraId="10B2FA08" w14:textId="77777777" w:rsidTr="00FB32D4">
        <w:tc>
          <w:tcPr>
            <w:tcW w:w="4315" w:type="dxa"/>
          </w:tcPr>
          <w:p w14:paraId="225E7923" w14:textId="5C02DAC1" w:rsidR="00255B6E" w:rsidRPr="00FB32D4" w:rsidRDefault="00FB32D4" w:rsidP="00255B6E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1"/>
                <w:szCs w:val="21"/>
              </w:rPr>
            </w:pPr>
            <w:r w:rsidRPr="00FB32D4">
              <w:rPr>
                <w:rFonts w:ascii="Times New Roman" w:hAnsi="Times New Roman" w:cs="Times New Roman"/>
                <w:b/>
                <w:sz w:val="21"/>
                <w:szCs w:val="21"/>
              </w:rPr>
              <w:t>2. Literature and Previous Work</w:t>
            </w:r>
            <w:r w:rsidRPr="00FB32D4">
              <w:rPr>
                <w:rFonts w:ascii="Times New Roman" w:hAnsi="Times New Roman" w:cs="Times New Roman"/>
                <w:sz w:val="21"/>
                <w:szCs w:val="21"/>
              </w:rPr>
              <w:t>: Demonstrated sound knowledge of literature in the area, and of prior work on the specific research problem</w:t>
            </w:r>
            <w:r w:rsidR="00470903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839" w:type="dxa"/>
          </w:tcPr>
          <w:p w14:paraId="1D59F1AF" w14:textId="77777777" w:rsidR="00255B6E" w:rsidRPr="00FB32D4" w:rsidRDefault="00255B6E" w:rsidP="00FB32D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39" w:type="dxa"/>
          </w:tcPr>
          <w:p w14:paraId="1E99825F" w14:textId="77777777" w:rsidR="00255B6E" w:rsidRPr="00FB32D4" w:rsidRDefault="00255B6E" w:rsidP="00FB32D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39" w:type="dxa"/>
          </w:tcPr>
          <w:p w14:paraId="022B280B" w14:textId="77777777" w:rsidR="00255B6E" w:rsidRPr="00FB32D4" w:rsidRDefault="00255B6E" w:rsidP="00FB32D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39" w:type="dxa"/>
          </w:tcPr>
          <w:p w14:paraId="4CABE3F2" w14:textId="77777777" w:rsidR="00255B6E" w:rsidRPr="00FB32D4" w:rsidRDefault="00255B6E" w:rsidP="00FB32D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39" w:type="dxa"/>
          </w:tcPr>
          <w:p w14:paraId="79548C5C" w14:textId="77777777" w:rsidR="00255B6E" w:rsidRPr="00FB32D4" w:rsidRDefault="00255B6E" w:rsidP="00FB32D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40" w:type="dxa"/>
          </w:tcPr>
          <w:p w14:paraId="3B99A746" w14:textId="77777777" w:rsidR="00255B6E" w:rsidRPr="00FB32D4" w:rsidRDefault="00255B6E" w:rsidP="00FB32D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55B6E" w14:paraId="259BAC0F" w14:textId="77777777" w:rsidTr="00FB32D4">
        <w:tc>
          <w:tcPr>
            <w:tcW w:w="4315" w:type="dxa"/>
          </w:tcPr>
          <w:p w14:paraId="3D2EB0F7" w14:textId="748F1326" w:rsidR="00255B6E" w:rsidRPr="00FB32D4" w:rsidRDefault="00FB32D4" w:rsidP="00255B6E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1"/>
                <w:szCs w:val="21"/>
              </w:rPr>
            </w:pPr>
            <w:r w:rsidRPr="00FB32D4">
              <w:rPr>
                <w:rFonts w:ascii="Times New Roman" w:hAnsi="Times New Roman" w:cs="Times New Roman"/>
                <w:b/>
                <w:sz w:val="21"/>
                <w:szCs w:val="21"/>
              </w:rPr>
              <w:t>3. Impact of Research</w:t>
            </w:r>
            <w:r w:rsidRPr="00FB32D4">
              <w:rPr>
                <w:rFonts w:ascii="Times New Roman" w:hAnsi="Times New Roman" w:cs="Times New Roman"/>
                <w:sz w:val="21"/>
                <w:szCs w:val="21"/>
              </w:rPr>
              <w:t>: Demonstrated the potential value of solution to the research problem in advancing knowledge within the area of study</w:t>
            </w:r>
            <w:r w:rsidR="00470903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839" w:type="dxa"/>
          </w:tcPr>
          <w:p w14:paraId="4347C614" w14:textId="77777777" w:rsidR="00255B6E" w:rsidRPr="00FB32D4" w:rsidRDefault="00255B6E" w:rsidP="00FB32D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39" w:type="dxa"/>
          </w:tcPr>
          <w:p w14:paraId="3386B8A5" w14:textId="77777777" w:rsidR="00255B6E" w:rsidRPr="00FB32D4" w:rsidRDefault="00255B6E" w:rsidP="00FB32D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39" w:type="dxa"/>
          </w:tcPr>
          <w:p w14:paraId="52666171" w14:textId="77777777" w:rsidR="00255B6E" w:rsidRPr="00FB32D4" w:rsidRDefault="00255B6E" w:rsidP="00FB32D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39" w:type="dxa"/>
          </w:tcPr>
          <w:p w14:paraId="3CB4FB2D" w14:textId="77777777" w:rsidR="00255B6E" w:rsidRPr="00FB32D4" w:rsidRDefault="00255B6E" w:rsidP="00FB32D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39" w:type="dxa"/>
          </w:tcPr>
          <w:p w14:paraId="0614BFFF" w14:textId="77777777" w:rsidR="00255B6E" w:rsidRPr="00FB32D4" w:rsidRDefault="00255B6E" w:rsidP="00FB32D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40" w:type="dxa"/>
          </w:tcPr>
          <w:p w14:paraId="65165A86" w14:textId="77777777" w:rsidR="00255B6E" w:rsidRPr="00FB32D4" w:rsidRDefault="00255B6E" w:rsidP="00FB32D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55B6E" w14:paraId="02BBDBAD" w14:textId="77777777" w:rsidTr="00FB32D4">
        <w:tc>
          <w:tcPr>
            <w:tcW w:w="4315" w:type="dxa"/>
          </w:tcPr>
          <w:p w14:paraId="60248C12" w14:textId="0EF116A1" w:rsidR="00255B6E" w:rsidRPr="00FB32D4" w:rsidRDefault="00FB32D4" w:rsidP="00255B6E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1"/>
                <w:szCs w:val="21"/>
              </w:rPr>
            </w:pPr>
            <w:r w:rsidRPr="00FB32D4">
              <w:rPr>
                <w:rFonts w:ascii="Times New Roman" w:hAnsi="Times New Roman" w:cs="Times New Roman"/>
                <w:b/>
                <w:sz w:val="21"/>
                <w:szCs w:val="21"/>
              </w:rPr>
              <w:t>4. Solution Approach</w:t>
            </w:r>
            <w:r w:rsidRPr="00FB32D4">
              <w:rPr>
                <w:rFonts w:ascii="Times New Roman" w:hAnsi="Times New Roman" w:cs="Times New Roman"/>
                <w:sz w:val="21"/>
                <w:szCs w:val="21"/>
              </w:rPr>
              <w:t>: Has applied sound state-of-the-field research methods/tools to solve the defined problem and has described the methods/tools effectively</w:t>
            </w:r>
            <w:r w:rsidR="00470903">
              <w:rPr>
                <w:rFonts w:ascii="Times New Roman" w:hAnsi="Times New Roman" w:cs="Times New Roman"/>
                <w:sz w:val="21"/>
                <w:szCs w:val="21"/>
              </w:rPr>
              <w:t xml:space="preserve"> and correctly.</w:t>
            </w:r>
          </w:p>
        </w:tc>
        <w:tc>
          <w:tcPr>
            <w:tcW w:w="839" w:type="dxa"/>
          </w:tcPr>
          <w:p w14:paraId="751E7975" w14:textId="77777777" w:rsidR="00255B6E" w:rsidRPr="00FB32D4" w:rsidRDefault="00255B6E" w:rsidP="00FB32D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39" w:type="dxa"/>
          </w:tcPr>
          <w:p w14:paraId="2D26856D" w14:textId="77777777" w:rsidR="00255B6E" w:rsidRPr="00FB32D4" w:rsidRDefault="00255B6E" w:rsidP="00FB32D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39" w:type="dxa"/>
          </w:tcPr>
          <w:p w14:paraId="39D96D41" w14:textId="77777777" w:rsidR="00255B6E" w:rsidRPr="00FB32D4" w:rsidRDefault="00255B6E" w:rsidP="00FB32D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39" w:type="dxa"/>
          </w:tcPr>
          <w:p w14:paraId="65413B77" w14:textId="77777777" w:rsidR="00255B6E" w:rsidRPr="00FB32D4" w:rsidRDefault="00255B6E" w:rsidP="00FB32D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39" w:type="dxa"/>
          </w:tcPr>
          <w:p w14:paraId="129330CE" w14:textId="77777777" w:rsidR="00255B6E" w:rsidRPr="00FB32D4" w:rsidRDefault="00255B6E" w:rsidP="00FB32D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40" w:type="dxa"/>
          </w:tcPr>
          <w:p w14:paraId="33C409E1" w14:textId="77777777" w:rsidR="00255B6E" w:rsidRPr="00FB32D4" w:rsidRDefault="00255B6E" w:rsidP="00FB32D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55B6E" w14:paraId="7A9DB566" w14:textId="77777777" w:rsidTr="00FB32D4">
        <w:tc>
          <w:tcPr>
            <w:tcW w:w="4315" w:type="dxa"/>
          </w:tcPr>
          <w:p w14:paraId="7BE734A4" w14:textId="47F3A920" w:rsidR="00255B6E" w:rsidRPr="00FB32D4" w:rsidRDefault="00FB32D4" w:rsidP="00255B6E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1"/>
                <w:szCs w:val="21"/>
              </w:rPr>
            </w:pPr>
            <w:r w:rsidRPr="00FB32D4">
              <w:rPr>
                <w:rFonts w:ascii="Times New Roman" w:hAnsi="Times New Roman" w:cs="Times New Roman"/>
                <w:b/>
                <w:sz w:val="21"/>
                <w:szCs w:val="21"/>
              </w:rPr>
              <w:t>5. Results</w:t>
            </w:r>
            <w:r w:rsidRPr="00FB32D4">
              <w:rPr>
                <w:rFonts w:ascii="Times New Roman" w:hAnsi="Times New Roman" w:cs="Times New Roman"/>
                <w:sz w:val="21"/>
                <w:szCs w:val="21"/>
              </w:rPr>
              <w:t>: Analyzed and interpreted research results/data effectively</w:t>
            </w:r>
            <w:r w:rsidR="00470903">
              <w:rPr>
                <w:rFonts w:ascii="Times New Roman" w:hAnsi="Times New Roman" w:cs="Times New Roman"/>
                <w:sz w:val="21"/>
                <w:szCs w:val="21"/>
              </w:rPr>
              <w:t xml:space="preserve"> and correctly.</w:t>
            </w:r>
          </w:p>
        </w:tc>
        <w:tc>
          <w:tcPr>
            <w:tcW w:w="839" w:type="dxa"/>
          </w:tcPr>
          <w:p w14:paraId="6FDB6BA4" w14:textId="77777777" w:rsidR="00255B6E" w:rsidRPr="00FB32D4" w:rsidRDefault="00255B6E" w:rsidP="00FB32D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39" w:type="dxa"/>
          </w:tcPr>
          <w:p w14:paraId="4FBD7148" w14:textId="77777777" w:rsidR="00255B6E" w:rsidRPr="00FB32D4" w:rsidRDefault="00255B6E" w:rsidP="00FB32D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39" w:type="dxa"/>
          </w:tcPr>
          <w:p w14:paraId="31AFB6FE" w14:textId="77777777" w:rsidR="00255B6E" w:rsidRPr="00FB32D4" w:rsidRDefault="00255B6E" w:rsidP="00FB32D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39" w:type="dxa"/>
          </w:tcPr>
          <w:p w14:paraId="3D0BEDF7" w14:textId="77777777" w:rsidR="00255B6E" w:rsidRPr="00FB32D4" w:rsidRDefault="00255B6E" w:rsidP="00FB32D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39" w:type="dxa"/>
          </w:tcPr>
          <w:p w14:paraId="0DB4DF58" w14:textId="77777777" w:rsidR="00255B6E" w:rsidRPr="00FB32D4" w:rsidRDefault="00255B6E" w:rsidP="00FB32D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40" w:type="dxa"/>
          </w:tcPr>
          <w:p w14:paraId="6EE8F8CD" w14:textId="77777777" w:rsidR="00255B6E" w:rsidRPr="00FB32D4" w:rsidRDefault="00255B6E" w:rsidP="00FB32D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B32D4" w14:paraId="548FA80B" w14:textId="77777777" w:rsidTr="00FB32D4">
        <w:trPr>
          <w:trHeight w:val="980"/>
        </w:trPr>
        <w:tc>
          <w:tcPr>
            <w:tcW w:w="4315" w:type="dxa"/>
          </w:tcPr>
          <w:p w14:paraId="0F44FDAC" w14:textId="69AC0B49" w:rsidR="00FB32D4" w:rsidRPr="00FB32D4" w:rsidRDefault="00FB32D4" w:rsidP="00255B6E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1"/>
                <w:szCs w:val="21"/>
              </w:rPr>
            </w:pPr>
            <w:r w:rsidRPr="00FB32D4">
              <w:rPr>
                <w:rFonts w:ascii="Times New Roman" w:hAnsi="Times New Roman" w:cs="Times New Roman"/>
                <w:b/>
                <w:sz w:val="21"/>
                <w:szCs w:val="21"/>
              </w:rPr>
              <w:t>6. Quality of Written and</w:t>
            </w:r>
            <w:r w:rsidR="008576DA">
              <w:rPr>
                <w:rFonts w:ascii="Times New Roman" w:hAnsi="Times New Roman" w:cs="Times New Roman"/>
                <w:b/>
                <w:sz w:val="21"/>
                <w:szCs w:val="21"/>
              </w:rPr>
              <w:t>/or</w:t>
            </w:r>
            <w:r w:rsidRPr="00FB32D4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Oral Communication</w:t>
            </w:r>
            <w:r w:rsidRPr="00FB32D4">
              <w:rPr>
                <w:rFonts w:ascii="Times New Roman" w:hAnsi="Times New Roman" w:cs="Times New Roman"/>
                <w:sz w:val="21"/>
                <w:szCs w:val="21"/>
              </w:rPr>
              <w:t>: Communicates research clearly and professionally in written and</w:t>
            </w:r>
            <w:r w:rsidR="008576DA">
              <w:rPr>
                <w:rFonts w:ascii="Times New Roman" w:hAnsi="Times New Roman" w:cs="Times New Roman"/>
                <w:sz w:val="21"/>
                <w:szCs w:val="21"/>
              </w:rPr>
              <w:t>/or</w:t>
            </w:r>
            <w:r w:rsidRPr="00FB32D4">
              <w:rPr>
                <w:rFonts w:ascii="Times New Roman" w:hAnsi="Times New Roman" w:cs="Times New Roman"/>
                <w:sz w:val="21"/>
                <w:szCs w:val="21"/>
              </w:rPr>
              <w:t xml:space="preserve"> oral form</w:t>
            </w:r>
            <w:r w:rsidR="00470903">
              <w:rPr>
                <w:rFonts w:ascii="Times New Roman" w:hAnsi="Times New Roman" w:cs="Times New Roman"/>
                <w:sz w:val="21"/>
                <w:szCs w:val="21"/>
              </w:rPr>
              <w:t>.</w:t>
            </w:r>
            <w:r w:rsidRPr="00FB32D4">
              <w:rPr>
                <w:rFonts w:ascii="Times New Roman" w:hAnsi="Times New Roman" w:cs="Times New Roman"/>
                <w:sz w:val="21"/>
                <w:szCs w:val="21"/>
              </w:rPr>
              <w:t xml:space="preserve">  </w:t>
            </w:r>
          </w:p>
        </w:tc>
        <w:tc>
          <w:tcPr>
            <w:tcW w:w="839" w:type="dxa"/>
          </w:tcPr>
          <w:p w14:paraId="64C46D73" w14:textId="77777777" w:rsidR="00FB32D4" w:rsidRPr="00FB32D4" w:rsidRDefault="00FB32D4" w:rsidP="00FB32D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39" w:type="dxa"/>
          </w:tcPr>
          <w:p w14:paraId="5EA7B6EF" w14:textId="77777777" w:rsidR="00FB32D4" w:rsidRPr="00FB32D4" w:rsidRDefault="00FB32D4" w:rsidP="00FB32D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39" w:type="dxa"/>
          </w:tcPr>
          <w:p w14:paraId="6321C6B7" w14:textId="77777777" w:rsidR="00FB32D4" w:rsidRPr="00FB32D4" w:rsidRDefault="00FB32D4" w:rsidP="00FB32D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39" w:type="dxa"/>
          </w:tcPr>
          <w:p w14:paraId="21D136CB" w14:textId="77777777" w:rsidR="00FB32D4" w:rsidRPr="00FB32D4" w:rsidRDefault="00FB32D4" w:rsidP="00FB32D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39" w:type="dxa"/>
          </w:tcPr>
          <w:p w14:paraId="722FDB31" w14:textId="77777777" w:rsidR="00FB32D4" w:rsidRPr="00FB32D4" w:rsidRDefault="00FB32D4" w:rsidP="00FB32D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40" w:type="dxa"/>
          </w:tcPr>
          <w:p w14:paraId="30F8D1A6" w14:textId="77777777" w:rsidR="00FB32D4" w:rsidRPr="00FB32D4" w:rsidRDefault="00FB32D4" w:rsidP="00FB32D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55B6E" w14:paraId="0CA1E045" w14:textId="77777777" w:rsidTr="00FB32D4">
        <w:tc>
          <w:tcPr>
            <w:tcW w:w="4315" w:type="dxa"/>
          </w:tcPr>
          <w:p w14:paraId="262E8690" w14:textId="0839E77C" w:rsidR="00255B6E" w:rsidRPr="00FB32D4" w:rsidRDefault="00255B6E" w:rsidP="00255B6E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1"/>
                <w:szCs w:val="21"/>
              </w:rPr>
            </w:pPr>
            <w:r w:rsidRPr="00FB32D4">
              <w:rPr>
                <w:rFonts w:ascii="Times New Roman" w:hAnsi="Times New Roman" w:cs="Times New Roman"/>
                <w:b/>
                <w:sz w:val="21"/>
                <w:szCs w:val="21"/>
              </w:rPr>
              <w:t>7.</w:t>
            </w:r>
            <w:r w:rsidR="00FB32D4" w:rsidRPr="00FB32D4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FB32D4">
              <w:rPr>
                <w:rFonts w:ascii="Times New Roman" w:hAnsi="Times New Roman" w:cs="Times New Roman"/>
                <w:b/>
                <w:sz w:val="21"/>
                <w:szCs w:val="21"/>
              </w:rPr>
              <w:t>Critical Thinking</w:t>
            </w:r>
            <w:r w:rsidRPr="00FB32D4">
              <w:rPr>
                <w:rFonts w:ascii="Times New Roman" w:hAnsi="Times New Roman" w:cs="Times New Roman"/>
                <w:sz w:val="21"/>
                <w:szCs w:val="21"/>
              </w:rPr>
              <w:t>: Has</w:t>
            </w:r>
            <w:r w:rsidR="00FB32D4" w:rsidRPr="00FB32D4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FB32D4">
              <w:rPr>
                <w:rFonts w:ascii="Times New Roman" w:hAnsi="Times New Roman" w:cs="Times New Roman"/>
                <w:sz w:val="21"/>
                <w:szCs w:val="21"/>
              </w:rPr>
              <w:t>demonstrated capability for</w:t>
            </w:r>
            <w:r w:rsidR="00FB32D4" w:rsidRPr="00FB32D4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FB32D4">
              <w:rPr>
                <w:rFonts w:ascii="Times New Roman" w:hAnsi="Times New Roman" w:cs="Times New Roman"/>
                <w:sz w:val="21"/>
                <w:szCs w:val="21"/>
              </w:rPr>
              <w:t xml:space="preserve">independent research </w:t>
            </w:r>
            <w:proofErr w:type="gramStart"/>
            <w:r w:rsidRPr="00FB32D4">
              <w:rPr>
                <w:rFonts w:ascii="Times New Roman" w:hAnsi="Times New Roman" w:cs="Times New Roman"/>
                <w:sz w:val="21"/>
                <w:szCs w:val="21"/>
              </w:rPr>
              <w:t>in the area of</w:t>
            </w:r>
            <w:proofErr w:type="gramEnd"/>
            <w:r w:rsidRPr="00FB32D4">
              <w:rPr>
                <w:rFonts w:ascii="Times New Roman" w:hAnsi="Times New Roman" w:cs="Times New Roman"/>
                <w:sz w:val="21"/>
                <w:szCs w:val="21"/>
              </w:rPr>
              <w:t xml:space="preserve"> study, significant expertise in the area, and ability to make original contributions to the field</w:t>
            </w:r>
            <w:r w:rsidR="00470903">
              <w:rPr>
                <w:rFonts w:ascii="Times New Roman" w:hAnsi="Times New Roman" w:cs="Times New Roman"/>
                <w:sz w:val="21"/>
                <w:szCs w:val="21"/>
              </w:rPr>
              <w:t>.</w:t>
            </w:r>
            <w:r w:rsidRPr="00FB32D4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839" w:type="dxa"/>
          </w:tcPr>
          <w:p w14:paraId="61ED109C" w14:textId="77777777" w:rsidR="00255B6E" w:rsidRPr="00FB32D4" w:rsidRDefault="00255B6E" w:rsidP="00FB32D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39" w:type="dxa"/>
          </w:tcPr>
          <w:p w14:paraId="5EA329C1" w14:textId="77777777" w:rsidR="00255B6E" w:rsidRPr="00FB32D4" w:rsidRDefault="00255B6E" w:rsidP="00FB32D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39" w:type="dxa"/>
          </w:tcPr>
          <w:p w14:paraId="3485BF55" w14:textId="77777777" w:rsidR="00255B6E" w:rsidRPr="00FB32D4" w:rsidRDefault="00255B6E" w:rsidP="00FB32D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39" w:type="dxa"/>
          </w:tcPr>
          <w:p w14:paraId="0A0A0124" w14:textId="77777777" w:rsidR="00255B6E" w:rsidRPr="00FB32D4" w:rsidRDefault="00255B6E" w:rsidP="00FB32D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39" w:type="dxa"/>
          </w:tcPr>
          <w:p w14:paraId="3CDA6CB6" w14:textId="77777777" w:rsidR="00255B6E" w:rsidRPr="00FB32D4" w:rsidRDefault="00255B6E" w:rsidP="00FB32D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40" w:type="dxa"/>
          </w:tcPr>
          <w:p w14:paraId="22896985" w14:textId="77777777" w:rsidR="00255B6E" w:rsidRPr="00FB32D4" w:rsidRDefault="00255B6E" w:rsidP="00FB32D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55B6E" w14:paraId="6C78455A" w14:textId="77777777" w:rsidTr="00FB32D4">
        <w:tc>
          <w:tcPr>
            <w:tcW w:w="4315" w:type="dxa"/>
          </w:tcPr>
          <w:p w14:paraId="39257F73" w14:textId="77777777" w:rsidR="00255B6E" w:rsidRPr="00FB32D4" w:rsidRDefault="00255B6E" w:rsidP="00255B6E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1"/>
                <w:szCs w:val="21"/>
              </w:rPr>
            </w:pPr>
            <w:r w:rsidRPr="00FB32D4">
              <w:rPr>
                <w:rFonts w:ascii="Times New Roman" w:hAnsi="Times New Roman" w:cs="Times New Roman"/>
                <w:sz w:val="21"/>
                <w:szCs w:val="21"/>
              </w:rPr>
              <w:t>8.</w:t>
            </w:r>
            <w:r w:rsidRPr="00FB32D4">
              <w:rPr>
                <w:rFonts w:ascii="Times New Roman" w:hAnsi="Times New Roman" w:cs="Times New Roman"/>
                <w:b/>
                <w:sz w:val="21"/>
                <w:szCs w:val="21"/>
              </w:rPr>
              <w:t>Broader Impact</w:t>
            </w:r>
            <w:r w:rsidRPr="00FB32D4">
              <w:rPr>
                <w:rFonts w:ascii="Times New Roman" w:hAnsi="Times New Roman" w:cs="Times New Roman"/>
                <w:sz w:val="21"/>
                <w:szCs w:val="21"/>
              </w:rPr>
              <w:t>: Demonstrates awareness of broader implications of the concluded research. Broader implications may include social, economic, technical aspects.</w:t>
            </w:r>
          </w:p>
        </w:tc>
        <w:tc>
          <w:tcPr>
            <w:tcW w:w="839" w:type="dxa"/>
          </w:tcPr>
          <w:p w14:paraId="6E972415" w14:textId="77777777" w:rsidR="00255B6E" w:rsidRPr="00FB32D4" w:rsidRDefault="00255B6E" w:rsidP="00FB32D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39" w:type="dxa"/>
          </w:tcPr>
          <w:p w14:paraId="37503A82" w14:textId="77777777" w:rsidR="00255B6E" w:rsidRPr="00FB32D4" w:rsidRDefault="00255B6E" w:rsidP="00FB32D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39" w:type="dxa"/>
          </w:tcPr>
          <w:p w14:paraId="1BE150E4" w14:textId="77777777" w:rsidR="00255B6E" w:rsidRPr="00FB32D4" w:rsidRDefault="00255B6E" w:rsidP="00FB32D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39" w:type="dxa"/>
          </w:tcPr>
          <w:p w14:paraId="2DE8EF21" w14:textId="77777777" w:rsidR="00255B6E" w:rsidRPr="00FB32D4" w:rsidRDefault="00255B6E" w:rsidP="00FB32D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39" w:type="dxa"/>
          </w:tcPr>
          <w:p w14:paraId="5C2A9695" w14:textId="77777777" w:rsidR="00255B6E" w:rsidRPr="00FB32D4" w:rsidRDefault="00255B6E" w:rsidP="00FB32D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40" w:type="dxa"/>
          </w:tcPr>
          <w:p w14:paraId="68DFCAE9" w14:textId="77777777" w:rsidR="00255B6E" w:rsidRPr="00FB32D4" w:rsidRDefault="00255B6E" w:rsidP="00FB32D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55B6E" w14:paraId="16DAED6D" w14:textId="77777777" w:rsidTr="00FB32D4">
        <w:tc>
          <w:tcPr>
            <w:tcW w:w="4315" w:type="dxa"/>
          </w:tcPr>
          <w:p w14:paraId="5D097F6F" w14:textId="20743053" w:rsidR="00255B6E" w:rsidRPr="00FB32D4" w:rsidRDefault="00255B6E" w:rsidP="00255B6E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1"/>
                <w:szCs w:val="21"/>
              </w:rPr>
            </w:pPr>
            <w:r w:rsidRPr="00FB32D4">
              <w:rPr>
                <w:rFonts w:ascii="Times New Roman" w:hAnsi="Times New Roman" w:cs="Times New Roman"/>
                <w:sz w:val="21"/>
                <w:szCs w:val="21"/>
              </w:rPr>
              <w:t>9.</w:t>
            </w:r>
            <w:r w:rsidRPr="00FB32D4">
              <w:rPr>
                <w:rFonts w:ascii="Times New Roman" w:hAnsi="Times New Roman" w:cs="Times New Roman"/>
                <w:b/>
                <w:sz w:val="21"/>
                <w:szCs w:val="21"/>
              </w:rPr>
              <w:t>Publications</w:t>
            </w:r>
            <w:r w:rsidRPr="00FB32D4">
              <w:rPr>
                <w:rFonts w:ascii="Times New Roman" w:hAnsi="Times New Roman" w:cs="Times New Roman"/>
                <w:sz w:val="21"/>
                <w:szCs w:val="21"/>
              </w:rPr>
              <w:t>: Journal or conference publications have resulted (</w:t>
            </w:r>
            <w:r w:rsidR="00470903">
              <w:rPr>
                <w:rFonts w:ascii="Times New Roman" w:hAnsi="Times New Roman" w:cs="Times New Roman"/>
                <w:sz w:val="21"/>
                <w:szCs w:val="21"/>
              </w:rPr>
              <w:t>are</w:t>
            </w:r>
            <w:r w:rsidRPr="00FB32D4">
              <w:rPr>
                <w:rFonts w:ascii="Times New Roman" w:hAnsi="Times New Roman" w:cs="Times New Roman"/>
                <w:sz w:val="21"/>
                <w:szCs w:val="21"/>
              </w:rPr>
              <w:t xml:space="preserve"> anticipated) from this research</w:t>
            </w:r>
            <w:r w:rsidR="00470903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839" w:type="dxa"/>
          </w:tcPr>
          <w:p w14:paraId="506ABB56" w14:textId="77777777" w:rsidR="00255B6E" w:rsidRPr="00FB32D4" w:rsidRDefault="00255B6E" w:rsidP="00FB32D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39" w:type="dxa"/>
          </w:tcPr>
          <w:p w14:paraId="29A1AF4E" w14:textId="77777777" w:rsidR="00255B6E" w:rsidRPr="00FB32D4" w:rsidRDefault="00255B6E" w:rsidP="00FB32D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39" w:type="dxa"/>
          </w:tcPr>
          <w:p w14:paraId="3ACF0DBE" w14:textId="77777777" w:rsidR="00255B6E" w:rsidRPr="00FB32D4" w:rsidRDefault="00255B6E" w:rsidP="00FB32D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39" w:type="dxa"/>
          </w:tcPr>
          <w:p w14:paraId="344EF3A9" w14:textId="77777777" w:rsidR="00255B6E" w:rsidRPr="00FB32D4" w:rsidRDefault="00255B6E" w:rsidP="00FB32D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39" w:type="dxa"/>
          </w:tcPr>
          <w:p w14:paraId="53E678BA" w14:textId="77777777" w:rsidR="00255B6E" w:rsidRPr="00FB32D4" w:rsidRDefault="00255B6E" w:rsidP="00FB32D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40" w:type="dxa"/>
          </w:tcPr>
          <w:p w14:paraId="4BB26BB5" w14:textId="77777777" w:rsidR="00255B6E" w:rsidRPr="00FB32D4" w:rsidRDefault="00255B6E" w:rsidP="00FB32D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14:paraId="67D32CF0" w14:textId="77777777" w:rsidR="00255B6E" w:rsidRPr="00FB32D4" w:rsidRDefault="00255B6E" w:rsidP="008576DA">
      <w:pPr>
        <w:spacing w:before="100" w:beforeAutospacing="1" w:after="100" w:afterAutospacing="1"/>
        <w:rPr>
          <w:rFonts w:ascii="Times New Roman" w:hAnsi="Times New Roman" w:cs="Times New Roman"/>
          <w:sz w:val="21"/>
          <w:szCs w:val="21"/>
        </w:rPr>
      </w:pPr>
      <w:r>
        <w:t xml:space="preserve"> </w:t>
      </w:r>
      <w:r w:rsidRPr="00FB32D4">
        <w:rPr>
          <w:rFonts w:ascii="Times New Roman" w:hAnsi="Times New Roman" w:cs="Times New Roman"/>
          <w:b/>
          <w:bCs/>
          <w:sz w:val="21"/>
          <w:szCs w:val="21"/>
        </w:rPr>
        <w:t xml:space="preserve">Overall Assessment: </w:t>
      </w:r>
      <w:r w:rsidRPr="00FB32D4">
        <w:rPr>
          <w:rFonts w:ascii="Times New Roman" w:hAnsi="Times New Roman" w:cs="Times New Roman"/>
          <w:sz w:val="21"/>
          <w:szCs w:val="21"/>
        </w:rPr>
        <w:t>The assessment of the overall performance of the candidate based on the evidence provided in items. 1 – 9 above.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335"/>
        <w:gridCol w:w="1402"/>
        <w:gridCol w:w="1500"/>
        <w:gridCol w:w="1494"/>
        <w:gridCol w:w="1216"/>
        <w:gridCol w:w="1403"/>
      </w:tblGrid>
      <w:tr w:rsidR="00FB32D4" w:rsidRPr="00FB32D4" w14:paraId="27CE2B60" w14:textId="77777777" w:rsidTr="0084180E">
        <w:tc>
          <w:tcPr>
            <w:tcW w:w="2335" w:type="dxa"/>
            <w:vMerge w:val="restart"/>
            <w:vAlign w:val="center"/>
          </w:tcPr>
          <w:p w14:paraId="2B6FD1D3" w14:textId="77777777" w:rsidR="00FB32D4" w:rsidRPr="00306A7E" w:rsidRDefault="00FB32D4" w:rsidP="0084180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306A7E">
              <w:rPr>
                <w:rFonts w:ascii="Times New Roman" w:hAnsi="Times New Roman" w:cs="Times New Roman"/>
                <w:b/>
                <w:sz w:val="21"/>
                <w:szCs w:val="21"/>
              </w:rPr>
              <w:t>CRITERIA</w:t>
            </w:r>
          </w:p>
        </w:tc>
        <w:tc>
          <w:tcPr>
            <w:tcW w:w="7015" w:type="dxa"/>
            <w:gridSpan w:val="5"/>
          </w:tcPr>
          <w:p w14:paraId="7BD14EEF" w14:textId="77777777" w:rsidR="00FB32D4" w:rsidRPr="00306A7E" w:rsidRDefault="00FB32D4" w:rsidP="0084180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306A7E">
              <w:rPr>
                <w:rFonts w:ascii="Times New Roman" w:hAnsi="Times New Roman" w:cs="Times New Roman"/>
                <w:b/>
                <w:sz w:val="21"/>
                <w:szCs w:val="21"/>
              </w:rPr>
              <w:t>PERFORMANCE RATING</w:t>
            </w:r>
          </w:p>
        </w:tc>
      </w:tr>
      <w:tr w:rsidR="00FB32D4" w:rsidRPr="00FB32D4" w14:paraId="21731805" w14:textId="77777777" w:rsidTr="0084180E">
        <w:tc>
          <w:tcPr>
            <w:tcW w:w="2335" w:type="dxa"/>
            <w:vMerge/>
            <w:vAlign w:val="center"/>
          </w:tcPr>
          <w:p w14:paraId="2B62C1CA" w14:textId="77777777" w:rsidR="00FB32D4" w:rsidRPr="00FB32D4" w:rsidRDefault="00FB32D4" w:rsidP="0084180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02" w:type="dxa"/>
            <w:vAlign w:val="center"/>
          </w:tcPr>
          <w:p w14:paraId="06B139E7" w14:textId="0D550DC9" w:rsidR="00FB32D4" w:rsidRPr="00306A7E" w:rsidRDefault="00FB32D4" w:rsidP="0084180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306A7E">
              <w:rPr>
                <w:rFonts w:ascii="Times New Roman" w:hAnsi="Times New Roman" w:cs="Times New Roman"/>
                <w:b/>
                <w:sz w:val="21"/>
                <w:szCs w:val="21"/>
              </w:rPr>
              <w:t>Does NOT PASS</w:t>
            </w:r>
          </w:p>
        </w:tc>
        <w:tc>
          <w:tcPr>
            <w:tcW w:w="5613" w:type="dxa"/>
            <w:gridSpan w:val="4"/>
            <w:vAlign w:val="center"/>
          </w:tcPr>
          <w:p w14:paraId="58070C63" w14:textId="77777777" w:rsidR="00FB32D4" w:rsidRPr="00306A7E" w:rsidRDefault="00FB32D4" w:rsidP="0084180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306A7E">
              <w:rPr>
                <w:rFonts w:ascii="Times New Roman" w:hAnsi="Times New Roman" w:cs="Times New Roman"/>
                <w:b/>
                <w:sz w:val="21"/>
                <w:szCs w:val="21"/>
              </w:rPr>
              <w:t>PASS</w:t>
            </w:r>
          </w:p>
        </w:tc>
      </w:tr>
      <w:tr w:rsidR="00FB32D4" w:rsidRPr="00FB32D4" w14:paraId="48FFD1C5" w14:textId="77777777" w:rsidTr="00EB3E39">
        <w:tc>
          <w:tcPr>
            <w:tcW w:w="2335" w:type="dxa"/>
            <w:vMerge w:val="restart"/>
            <w:vAlign w:val="center"/>
          </w:tcPr>
          <w:p w14:paraId="576D3A6D" w14:textId="12FEA307" w:rsidR="00FB32D4" w:rsidRPr="00306A7E" w:rsidRDefault="00FB32D4" w:rsidP="0084180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306A7E">
              <w:rPr>
                <w:rFonts w:ascii="Times New Roman" w:hAnsi="Times New Roman" w:cs="Times New Roman"/>
                <w:b/>
                <w:sz w:val="21"/>
                <w:szCs w:val="21"/>
              </w:rPr>
              <w:t>OVERALL</w:t>
            </w:r>
            <w:r w:rsidR="00306A7E" w:rsidRPr="00306A7E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RATING</w:t>
            </w:r>
          </w:p>
        </w:tc>
        <w:tc>
          <w:tcPr>
            <w:tcW w:w="1402" w:type="dxa"/>
            <w:vAlign w:val="center"/>
          </w:tcPr>
          <w:p w14:paraId="146753CC" w14:textId="2EE47900" w:rsidR="00FB32D4" w:rsidRPr="00FB32D4" w:rsidRDefault="00FE77BA" w:rsidP="00EB3E3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Not Acceptable</w:t>
            </w:r>
          </w:p>
        </w:tc>
        <w:tc>
          <w:tcPr>
            <w:tcW w:w="1500" w:type="dxa"/>
            <w:vAlign w:val="center"/>
          </w:tcPr>
          <w:p w14:paraId="5B0677AC" w14:textId="77777777" w:rsidR="00FB32D4" w:rsidRPr="00FB32D4" w:rsidRDefault="00FB32D4" w:rsidP="00EB3E3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B32D4">
              <w:rPr>
                <w:rFonts w:ascii="Times New Roman" w:hAnsi="Times New Roman" w:cs="Times New Roman"/>
                <w:sz w:val="21"/>
                <w:szCs w:val="21"/>
              </w:rPr>
              <w:t>Marginally Acceptable</w:t>
            </w:r>
          </w:p>
        </w:tc>
        <w:tc>
          <w:tcPr>
            <w:tcW w:w="1494" w:type="dxa"/>
            <w:vAlign w:val="center"/>
          </w:tcPr>
          <w:p w14:paraId="2229F507" w14:textId="77777777" w:rsidR="00FB32D4" w:rsidRPr="00FB32D4" w:rsidRDefault="00FB32D4" w:rsidP="00EB3E3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B32D4">
              <w:rPr>
                <w:rFonts w:ascii="Times New Roman" w:hAnsi="Times New Roman" w:cs="Times New Roman"/>
                <w:sz w:val="21"/>
                <w:szCs w:val="21"/>
              </w:rPr>
              <w:t>Acceptable</w:t>
            </w:r>
          </w:p>
        </w:tc>
        <w:tc>
          <w:tcPr>
            <w:tcW w:w="1216" w:type="dxa"/>
            <w:vAlign w:val="center"/>
          </w:tcPr>
          <w:p w14:paraId="3EA9C477" w14:textId="77777777" w:rsidR="00FB32D4" w:rsidRPr="00FB32D4" w:rsidRDefault="00FB32D4" w:rsidP="00EB3E3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B32D4">
              <w:rPr>
                <w:rFonts w:ascii="Times New Roman" w:hAnsi="Times New Roman" w:cs="Times New Roman"/>
                <w:sz w:val="21"/>
                <w:szCs w:val="21"/>
              </w:rPr>
              <w:t>Very Good</w:t>
            </w:r>
          </w:p>
        </w:tc>
        <w:tc>
          <w:tcPr>
            <w:tcW w:w="1403" w:type="dxa"/>
            <w:vAlign w:val="center"/>
          </w:tcPr>
          <w:p w14:paraId="11E2E88B" w14:textId="77777777" w:rsidR="00FB32D4" w:rsidRPr="00FB32D4" w:rsidRDefault="00FB32D4" w:rsidP="00EB3E3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B32D4">
              <w:rPr>
                <w:rFonts w:ascii="Times New Roman" w:hAnsi="Times New Roman" w:cs="Times New Roman"/>
                <w:sz w:val="21"/>
                <w:szCs w:val="21"/>
              </w:rPr>
              <w:t>Excellent</w:t>
            </w:r>
          </w:p>
        </w:tc>
      </w:tr>
      <w:tr w:rsidR="00FB32D4" w:rsidRPr="00FB32D4" w14:paraId="3284C249" w14:textId="77777777" w:rsidTr="00306A7E">
        <w:trPr>
          <w:trHeight w:val="422"/>
        </w:trPr>
        <w:tc>
          <w:tcPr>
            <w:tcW w:w="2335" w:type="dxa"/>
            <w:vMerge/>
          </w:tcPr>
          <w:p w14:paraId="191F5207" w14:textId="77777777" w:rsidR="00FB32D4" w:rsidRPr="00FB32D4" w:rsidRDefault="00FB32D4" w:rsidP="00255B6E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02" w:type="dxa"/>
          </w:tcPr>
          <w:p w14:paraId="619A99C0" w14:textId="77777777" w:rsidR="00FB32D4" w:rsidRPr="00FB32D4" w:rsidRDefault="00FB32D4" w:rsidP="00255B6E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00" w:type="dxa"/>
          </w:tcPr>
          <w:p w14:paraId="03095855" w14:textId="77777777" w:rsidR="00FB32D4" w:rsidRPr="00FB32D4" w:rsidRDefault="00FB32D4" w:rsidP="00255B6E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94" w:type="dxa"/>
          </w:tcPr>
          <w:p w14:paraId="188E78D7" w14:textId="77777777" w:rsidR="00FB32D4" w:rsidRPr="00FB32D4" w:rsidRDefault="00FB32D4" w:rsidP="00255B6E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16" w:type="dxa"/>
          </w:tcPr>
          <w:p w14:paraId="2CBEA048" w14:textId="77777777" w:rsidR="00FB32D4" w:rsidRPr="00FB32D4" w:rsidRDefault="00FB32D4" w:rsidP="00255B6E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03" w:type="dxa"/>
          </w:tcPr>
          <w:p w14:paraId="2817C246" w14:textId="77777777" w:rsidR="00FB32D4" w:rsidRPr="00FB32D4" w:rsidRDefault="00FB32D4" w:rsidP="00255B6E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14:paraId="2A1E2F9B" w14:textId="77777777" w:rsidR="00FB32D4" w:rsidRPr="00FB32D4" w:rsidRDefault="00FB32D4" w:rsidP="00FB32D4">
      <w:pPr>
        <w:pStyle w:val="Default"/>
        <w:rPr>
          <w:sz w:val="22"/>
          <w:szCs w:val="22"/>
        </w:rPr>
      </w:pPr>
    </w:p>
    <w:p w14:paraId="631512EA" w14:textId="63C0BB89" w:rsidR="00FB32D4" w:rsidRPr="00FB32D4" w:rsidRDefault="00FB32D4" w:rsidP="00FB32D4">
      <w:pPr>
        <w:pStyle w:val="Default"/>
        <w:rPr>
          <w:sz w:val="22"/>
          <w:szCs w:val="22"/>
        </w:rPr>
      </w:pPr>
      <w:r w:rsidRPr="00FB32D4">
        <w:rPr>
          <w:sz w:val="22"/>
          <w:szCs w:val="22"/>
        </w:rPr>
        <w:t xml:space="preserve"> Name of the </w:t>
      </w:r>
      <w:r w:rsidR="002D0856">
        <w:rPr>
          <w:sz w:val="22"/>
          <w:szCs w:val="22"/>
        </w:rPr>
        <w:t>committee chair</w:t>
      </w:r>
      <w:r w:rsidRPr="00FB32D4">
        <w:rPr>
          <w:sz w:val="22"/>
          <w:szCs w:val="22"/>
        </w:rPr>
        <w:t xml:space="preserve">: ___________________________________ </w:t>
      </w:r>
    </w:p>
    <w:sectPr w:rsidR="00FB32D4" w:rsidRPr="00FB32D4" w:rsidSect="008230A8">
      <w:pgSz w:w="12240" w:h="15840"/>
      <w:pgMar w:top="576" w:right="1440" w:bottom="57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70F"/>
    <w:rsid w:val="00255B6E"/>
    <w:rsid w:val="002D0856"/>
    <w:rsid w:val="00306A7E"/>
    <w:rsid w:val="00470903"/>
    <w:rsid w:val="007E5BBD"/>
    <w:rsid w:val="008230A8"/>
    <w:rsid w:val="0084180E"/>
    <w:rsid w:val="0084470F"/>
    <w:rsid w:val="008576DA"/>
    <w:rsid w:val="009879FA"/>
    <w:rsid w:val="00A34C51"/>
    <w:rsid w:val="00AD45F1"/>
    <w:rsid w:val="00EB3E39"/>
    <w:rsid w:val="00FB32D4"/>
    <w:rsid w:val="00FE7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6DA93B"/>
  <w15:chartTrackingRefBased/>
  <w15:docId w15:val="{5A115F81-F68C-4113-A962-2FE98D9E8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447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255B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B32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 Ryoun Kim</dc:creator>
  <cp:keywords/>
  <dc:description/>
  <cp:lastModifiedBy>Jin Ryoun Kim</cp:lastModifiedBy>
  <cp:revision>2</cp:revision>
  <dcterms:created xsi:type="dcterms:W3CDTF">2020-10-05T18:50:00Z</dcterms:created>
  <dcterms:modified xsi:type="dcterms:W3CDTF">2020-10-05T18:50:00Z</dcterms:modified>
</cp:coreProperties>
</file>